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52A9" w14:textId="0C8F340E" w:rsidR="005B0DCF" w:rsidRPr="00E473B2" w:rsidRDefault="007F56F7" w:rsidP="00A7781F">
      <w:pPr>
        <w:jc w:val="center"/>
        <w:rPr>
          <w:sz w:val="24"/>
          <w:szCs w:val="24"/>
        </w:rPr>
      </w:pPr>
      <w:r w:rsidRPr="00E473B2">
        <w:rPr>
          <w:b/>
          <w:sz w:val="24"/>
          <w:szCs w:val="24"/>
          <w:u w:val="single"/>
        </w:rPr>
        <w:t>RELATÓRIO</w:t>
      </w:r>
      <w:r w:rsidR="009E7C59" w:rsidRPr="00E473B2">
        <w:rPr>
          <w:rFonts w:eastAsia="Arial"/>
          <w:b/>
          <w:sz w:val="24"/>
          <w:szCs w:val="24"/>
          <w:u w:val="single"/>
        </w:rPr>
        <w:t xml:space="preserve"> SEMESTRAL</w:t>
      </w:r>
    </w:p>
    <w:p w14:paraId="1CDAF1C4" w14:textId="77777777" w:rsidR="005B0DCF" w:rsidRPr="00E473B2" w:rsidRDefault="005B0DCF" w:rsidP="005B0DCF">
      <w:pPr>
        <w:rPr>
          <w:sz w:val="24"/>
          <w:szCs w:val="24"/>
        </w:rPr>
      </w:pPr>
    </w:p>
    <w:p w14:paraId="1679B3EA" w14:textId="77777777" w:rsidR="007F56F7" w:rsidRPr="00E473B2" w:rsidRDefault="007F56F7" w:rsidP="007F56F7">
      <w:pPr>
        <w:rPr>
          <w:b/>
          <w:sz w:val="24"/>
          <w:szCs w:val="24"/>
        </w:rPr>
      </w:pPr>
      <w:r w:rsidRPr="00E473B2">
        <w:rPr>
          <w:rFonts w:eastAsia="Arial"/>
          <w:b/>
          <w:bCs/>
          <w:sz w:val="24"/>
          <w:szCs w:val="24"/>
        </w:rPr>
        <w:t>1. DADOS DO ESTUDANTE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7F56F7" w:rsidRPr="00E473B2" w14:paraId="0A33E0C0" w14:textId="77777777" w:rsidTr="00760A56">
        <w:tc>
          <w:tcPr>
            <w:tcW w:w="3119" w:type="dxa"/>
            <w:shd w:val="clear" w:color="auto" w:fill="auto"/>
          </w:tcPr>
          <w:p w14:paraId="55F7C4F7" w14:textId="77777777" w:rsidR="007F56F7" w:rsidRPr="00E473B2" w:rsidRDefault="007F56F7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Nome</w:t>
            </w:r>
          </w:p>
        </w:tc>
        <w:tc>
          <w:tcPr>
            <w:tcW w:w="6237" w:type="dxa"/>
            <w:shd w:val="clear" w:color="auto" w:fill="auto"/>
          </w:tcPr>
          <w:p w14:paraId="1D4C10F9" w14:textId="085DA054" w:rsidR="007F56F7" w:rsidRPr="00E473B2" w:rsidRDefault="00BB71F5" w:rsidP="002D235B">
            <w:pPr>
              <w:pStyle w:val="Contedodatabela"/>
              <w:jc w:val="both"/>
            </w:pPr>
            <w:r>
              <w:t xml:space="preserve"> </w:t>
            </w:r>
          </w:p>
        </w:tc>
      </w:tr>
      <w:tr w:rsidR="007F56F7" w:rsidRPr="00E473B2" w14:paraId="1CB9A9F2" w14:textId="77777777" w:rsidTr="00760A56">
        <w:tc>
          <w:tcPr>
            <w:tcW w:w="3119" w:type="dxa"/>
            <w:shd w:val="clear" w:color="auto" w:fill="auto"/>
          </w:tcPr>
          <w:p w14:paraId="0341D363" w14:textId="5026A436" w:rsidR="007F56F7" w:rsidRPr="00E473B2" w:rsidRDefault="006322F0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Número de matrícula</w:t>
            </w:r>
          </w:p>
        </w:tc>
        <w:tc>
          <w:tcPr>
            <w:tcW w:w="6237" w:type="dxa"/>
            <w:shd w:val="clear" w:color="auto" w:fill="auto"/>
          </w:tcPr>
          <w:p w14:paraId="0F5721D5" w14:textId="2FAF06B2" w:rsidR="007F56F7" w:rsidRPr="00E473B2" w:rsidRDefault="007F56F7" w:rsidP="002D235B">
            <w:pPr>
              <w:pStyle w:val="Contedodatabela"/>
              <w:jc w:val="both"/>
            </w:pPr>
          </w:p>
        </w:tc>
      </w:tr>
      <w:tr w:rsidR="007F56F7" w:rsidRPr="00E473B2" w14:paraId="4B8D416E" w14:textId="77777777" w:rsidTr="00760A56">
        <w:tc>
          <w:tcPr>
            <w:tcW w:w="3119" w:type="dxa"/>
            <w:shd w:val="clear" w:color="auto" w:fill="auto"/>
          </w:tcPr>
          <w:p w14:paraId="19B970EC" w14:textId="77777777" w:rsidR="007F56F7" w:rsidRPr="00E473B2" w:rsidRDefault="007F56F7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Telefone</w:t>
            </w:r>
          </w:p>
        </w:tc>
        <w:tc>
          <w:tcPr>
            <w:tcW w:w="6237" w:type="dxa"/>
            <w:shd w:val="clear" w:color="auto" w:fill="auto"/>
          </w:tcPr>
          <w:p w14:paraId="7A2DD690" w14:textId="68A0B9E5" w:rsidR="007F56F7" w:rsidRPr="00E473B2" w:rsidRDefault="007F56F7" w:rsidP="00E63C11">
            <w:pPr>
              <w:pStyle w:val="Contedodatabela"/>
              <w:jc w:val="both"/>
            </w:pPr>
          </w:p>
        </w:tc>
      </w:tr>
      <w:tr w:rsidR="007F56F7" w:rsidRPr="00E473B2" w14:paraId="6981F3D6" w14:textId="77777777" w:rsidTr="00760A56">
        <w:tc>
          <w:tcPr>
            <w:tcW w:w="3119" w:type="dxa"/>
            <w:shd w:val="clear" w:color="auto" w:fill="auto"/>
          </w:tcPr>
          <w:p w14:paraId="05140131" w14:textId="77777777" w:rsidR="007F56F7" w:rsidRPr="00E473B2" w:rsidRDefault="007F56F7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6B7E5B50" w14:textId="79088138" w:rsidR="007F56F7" w:rsidRPr="00E473B2" w:rsidRDefault="007F56F7" w:rsidP="002D235B">
            <w:pPr>
              <w:pStyle w:val="Contedodatabela"/>
              <w:jc w:val="both"/>
            </w:pPr>
          </w:p>
        </w:tc>
      </w:tr>
      <w:tr w:rsidR="007F56F7" w:rsidRPr="00E473B2" w14:paraId="0670E0B9" w14:textId="77777777" w:rsidTr="00760A56">
        <w:tc>
          <w:tcPr>
            <w:tcW w:w="3119" w:type="dxa"/>
            <w:shd w:val="clear" w:color="auto" w:fill="auto"/>
          </w:tcPr>
          <w:p w14:paraId="3974489C" w14:textId="77777777" w:rsidR="007F56F7" w:rsidRPr="00E473B2" w:rsidRDefault="007F56F7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Data de Ingresso</w:t>
            </w:r>
          </w:p>
        </w:tc>
        <w:tc>
          <w:tcPr>
            <w:tcW w:w="6237" w:type="dxa"/>
            <w:shd w:val="clear" w:color="auto" w:fill="auto"/>
          </w:tcPr>
          <w:p w14:paraId="3D1269C8" w14:textId="56524B49" w:rsidR="007F56F7" w:rsidRPr="00E473B2" w:rsidRDefault="007F56F7" w:rsidP="00F47A87">
            <w:pPr>
              <w:pStyle w:val="Contedodatabela"/>
              <w:jc w:val="both"/>
            </w:pPr>
          </w:p>
        </w:tc>
      </w:tr>
      <w:tr w:rsidR="00AD0A77" w:rsidRPr="00E473B2" w14:paraId="3ECB0B71" w14:textId="77777777" w:rsidTr="00760A56">
        <w:tc>
          <w:tcPr>
            <w:tcW w:w="3119" w:type="dxa"/>
            <w:shd w:val="clear" w:color="auto" w:fill="auto"/>
          </w:tcPr>
          <w:p w14:paraId="3369BC20" w14:textId="77777777" w:rsidR="00AD0A77" w:rsidRPr="00E473B2" w:rsidRDefault="00AD0A77" w:rsidP="00AD0A77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Data prevista da qualificação</w:t>
            </w:r>
          </w:p>
        </w:tc>
        <w:tc>
          <w:tcPr>
            <w:tcW w:w="6237" w:type="dxa"/>
            <w:shd w:val="clear" w:color="auto" w:fill="auto"/>
          </w:tcPr>
          <w:p w14:paraId="7A62E3D3" w14:textId="2E1F18CC" w:rsidR="00AD0A77" w:rsidRPr="00E473B2" w:rsidRDefault="00AD0A77" w:rsidP="002D235B">
            <w:pPr>
              <w:pStyle w:val="Contedodatabela"/>
              <w:jc w:val="both"/>
            </w:pPr>
          </w:p>
        </w:tc>
      </w:tr>
      <w:tr w:rsidR="00AD0A77" w:rsidRPr="00E473B2" w14:paraId="364934B2" w14:textId="77777777" w:rsidTr="00760A56">
        <w:tc>
          <w:tcPr>
            <w:tcW w:w="3119" w:type="dxa"/>
            <w:shd w:val="clear" w:color="auto" w:fill="auto"/>
          </w:tcPr>
          <w:p w14:paraId="0E82B636" w14:textId="77777777" w:rsidR="00AD0A77" w:rsidRPr="00E473B2" w:rsidRDefault="00AD0A77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Data prevista da defesa</w:t>
            </w:r>
          </w:p>
        </w:tc>
        <w:tc>
          <w:tcPr>
            <w:tcW w:w="6237" w:type="dxa"/>
            <w:shd w:val="clear" w:color="auto" w:fill="auto"/>
          </w:tcPr>
          <w:p w14:paraId="4794E605" w14:textId="7A070573" w:rsidR="00AD0A77" w:rsidRPr="00E473B2" w:rsidRDefault="00AD0A77" w:rsidP="002D235B">
            <w:pPr>
              <w:pStyle w:val="Contedodatabela"/>
              <w:jc w:val="both"/>
            </w:pPr>
          </w:p>
        </w:tc>
      </w:tr>
      <w:tr w:rsidR="007F56F7" w:rsidRPr="00E473B2" w14:paraId="59ECC529" w14:textId="77777777" w:rsidTr="00760A56">
        <w:tc>
          <w:tcPr>
            <w:tcW w:w="3119" w:type="dxa"/>
            <w:shd w:val="clear" w:color="auto" w:fill="auto"/>
          </w:tcPr>
          <w:p w14:paraId="31775334" w14:textId="2FB32323" w:rsidR="007F56F7" w:rsidRPr="00E473B2" w:rsidRDefault="007F56F7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Orientador</w:t>
            </w:r>
          </w:p>
        </w:tc>
        <w:tc>
          <w:tcPr>
            <w:tcW w:w="6237" w:type="dxa"/>
            <w:shd w:val="clear" w:color="auto" w:fill="auto"/>
          </w:tcPr>
          <w:p w14:paraId="49BFB0C1" w14:textId="7A690795" w:rsidR="007F56F7" w:rsidRPr="00E473B2" w:rsidRDefault="007F56F7" w:rsidP="009E7C59">
            <w:pPr>
              <w:pStyle w:val="Contedodatabela"/>
              <w:jc w:val="both"/>
            </w:pPr>
          </w:p>
        </w:tc>
      </w:tr>
      <w:tr w:rsidR="007F56F7" w:rsidRPr="00E473B2" w14:paraId="0B930288" w14:textId="77777777" w:rsidTr="00760A56">
        <w:tc>
          <w:tcPr>
            <w:tcW w:w="3119" w:type="dxa"/>
            <w:shd w:val="clear" w:color="auto" w:fill="auto"/>
          </w:tcPr>
          <w:p w14:paraId="6B54A90F" w14:textId="77777777" w:rsidR="007F56F7" w:rsidRPr="00E473B2" w:rsidRDefault="007F56F7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Coorientador</w:t>
            </w:r>
          </w:p>
        </w:tc>
        <w:tc>
          <w:tcPr>
            <w:tcW w:w="6237" w:type="dxa"/>
            <w:shd w:val="clear" w:color="auto" w:fill="auto"/>
          </w:tcPr>
          <w:p w14:paraId="29E68542" w14:textId="2A54D43E" w:rsidR="007F56F7" w:rsidRPr="00E473B2" w:rsidRDefault="007F56F7" w:rsidP="002D235B">
            <w:pPr>
              <w:pStyle w:val="Contedodatabela"/>
              <w:jc w:val="both"/>
            </w:pPr>
          </w:p>
        </w:tc>
      </w:tr>
      <w:tr w:rsidR="007F56F7" w:rsidRPr="00E473B2" w14:paraId="58FF6C6D" w14:textId="77777777" w:rsidTr="00760A56">
        <w:tc>
          <w:tcPr>
            <w:tcW w:w="3119" w:type="dxa"/>
            <w:shd w:val="clear" w:color="auto" w:fill="auto"/>
          </w:tcPr>
          <w:p w14:paraId="21D4CECF" w14:textId="77777777" w:rsidR="007F56F7" w:rsidRPr="00E473B2" w:rsidRDefault="007F56F7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Semestre de referência</w:t>
            </w:r>
          </w:p>
        </w:tc>
        <w:tc>
          <w:tcPr>
            <w:tcW w:w="6237" w:type="dxa"/>
            <w:shd w:val="clear" w:color="auto" w:fill="auto"/>
          </w:tcPr>
          <w:p w14:paraId="7C0EA5E6" w14:textId="135F24C5" w:rsidR="007F56F7" w:rsidRPr="00E473B2" w:rsidRDefault="007F56F7" w:rsidP="00E63C11">
            <w:pPr>
              <w:pStyle w:val="Contedodatabela"/>
              <w:jc w:val="both"/>
            </w:pPr>
          </w:p>
        </w:tc>
      </w:tr>
    </w:tbl>
    <w:p w14:paraId="59EF85CF" w14:textId="77777777" w:rsidR="007F56F7" w:rsidRPr="00E473B2" w:rsidRDefault="007F56F7" w:rsidP="007F56F7">
      <w:pPr>
        <w:rPr>
          <w:b/>
          <w:sz w:val="24"/>
          <w:szCs w:val="24"/>
        </w:rPr>
      </w:pPr>
    </w:p>
    <w:p w14:paraId="54ED4BD6" w14:textId="77777777" w:rsidR="007F56F7" w:rsidRPr="00E473B2" w:rsidRDefault="007F56F7" w:rsidP="007F56F7">
      <w:pPr>
        <w:rPr>
          <w:b/>
          <w:sz w:val="24"/>
          <w:szCs w:val="24"/>
        </w:rPr>
      </w:pPr>
    </w:p>
    <w:p w14:paraId="2E833153" w14:textId="2A4AE2FA" w:rsidR="007F56F7" w:rsidRPr="00E473B2" w:rsidRDefault="007F56F7" w:rsidP="007F56F7">
      <w:pPr>
        <w:rPr>
          <w:b/>
          <w:bCs/>
          <w:sz w:val="24"/>
          <w:szCs w:val="24"/>
        </w:rPr>
      </w:pPr>
      <w:r w:rsidRPr="00E473B2">
        <w:rPr>
          <w:b/>
          <w:bCs/>
          <w:sz w:val="24"/>
          <w:szCs w:val="24"/>
        </w:rPr>
        <w:t>2. NÚMERO DE CRÉDITOS</w:t>
      </w:r>
      <w:r w:rsidR="003A4E11">
        <w:rPr>
          <w:b/>
          <w:bCs/>
          <w:sz w:val="24"/>
          <w:szCs w:val="24"/>
        </w:rPr>
        <w:t xml:space="preserve"> OBTIDOS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1843"/>
      </w:tblGrid>
      <w:tr w:rsidR="007F56F7" w:rsidRPr="00E473B2" w14:paraId="493A9C6C" w14:textId="77777777" w:rsidTr="00E72325">
        <w:tc>
          <w:tcPr>
            <w:tcW w:w="2268" w:type="dxa"/>
            <w:shd w:val="clear" w:color="auto" w:fill="auto"/>
          </w:tcPr>
          <w:p w14:paraId="7A081C28" w14:textId="77777777" w:rsidR="007F56F7" w:rsidRPr="00E473B2" w:rsidRDefault="007F56F7" w:rsidP="007F56F7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Código da disciplina</w:t>
            </w:r>
          </w:p>
        </w:tc>
        <w:tc>
          <w:tcPr>
            <w:tcW w:w="5245" w:type="dxa"/>
            <w:shd w:val="clear" w:color="auto" w:fill="auto"/>
          </w:tcPr>
          <w:p w14:paraId="242D3706" w14:textId="77777777" w:rsidR="007F56F7" w:rsidRPr="00E473B2" w:rsidRDefault="007F56F7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Disciplinas</w:t>
            </w:r>
          </w:p>
        </w:tc>
        <w:tc>
          <w:tcPr>
            <w:tcW w:w="1843" w:type="dxa"/>
            <w:shd w:val="clear" w:color="auto" w:fill="auto"/>
          </w:tcPr>
          <w:p w14:paraId="75A4AAD5" w14:textId="77777777" w:rsidR="007F56F7" w:rsidRPr="00E473B2" w:rsidRDefault="007F56F7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No. créditos</w:t>
            </w:r>
          </w:p>
        </w:tc>
      </w:tr>
      <w:tr w:rsidR="00A7781F" w:rsidRPr="00E473B2" w14:paraId="7D101E70" w14:textId="77777777" w:rsidTr="00E72325">
        <w:tc>
          <w:tcPr>
            <w:tcW w:w="2268" w:type="dxa"/>
            <w:shd w:val="clear" w:color="auto" w:fill="auto"/>
          </w:tcPr>
          <w:p w14:paraId="1AB6E47F" w14:textId="10E9A3B0" w:rsidR="00A7781F" w:rsidRPr="00E473B2" w:rsidRDefault="00A7781F" w:rsidP="00F47A87">
            <w:pPr>
              <w:pStyle w:val="Contedodatabela"/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7568AEEE" w14:textId="0D870C25" w:rsidR="00A7781F" w:rsidRPr="00E473B2" w:rsidRDefault="00A7781F" w:rsidP="0085657F">
            <w:pPr>
              <w:pStyle w:val="Contedodatabela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0BD5A6" w14:textId="44124FAA" w:rsidR="00A7781F" w:rsidRPr="00E473B2" w:rsidRDefault="00A7781F" w:rsidP="007217AD">
            <w:pPr>
              <w:pStyle w:val="Contedodatabela"/>
              <w:jc w:val="center"/>
            </w:pPr>
          </w:p>
        </w:tc>
      </w:tr>
      <w:tr w:rsidR="00A7781F" w:rsidRPr="00E473B2" w14:paraId="1241E83E" w14:textId="77777777" w:rsidTr="00E72325">
        <w:tc>
          <w:tcPr>
            <w:tcW w:w="2268" w:type="dxa"/>
            <w:shd w:val="clear" w:color="auto" w:fill="auto"/>
          </w:tcPr>
          <w:p w14:paraId="24BB12CB" w14:textId="27221398" w:rsidR="00A7781F" w:rsidRPr="00E473B2" w:rsidRDefault="00A7781F" w:rsidP="00F47A87">
            <w:pPr>
              <w:pStyle w:val="Contedodatabela"/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37CCCC70" w14:textId="6E394BE9" w:rsidR="00A7781F" w:rsidRPr="00E473B2" w:rsidRDefault="00A7781F" w:rsidP="00E72325">
            <w:pPr>
              <w:pStyle w:val="Contedodatabela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CBC498" w14:textId="06D6838C" w:rsidR="00A7781F" w:rsidRPr="00E473B2" w:rsidRDefault="00A7781F" w:rsidP="007217AD">
            <w:pPr>
              <w:pStyle w:val="Contedodatabela"/>
              <w:jc w:val="center"/>
            </w:pPr>
          </w:p>
        </w:tc>
      </w:tr>
      <w:tr w:rsidR="00A7781F" w:rsidRPr="00E473B2" w14:paraId="284334F4" w14:textId="77777777" w:rsidTr="00E72325">
        <w:tc>
          <w:tcPr>
            <w:tcW w:w="2268" w:type="dxa"/>
            <w:shd w:val="clear" w:color="auto" w:fill="auto"/>
          </w:tcPr>
          <w:p w14:paraId="3703A768" w14:textId="3DEA9606" w:rsidR="00A7781F" w:rsidRPr="00E473B2" w:rsidRDefault="00A7781F" w:rsidP="00F47A87">
            <w:pPr>
              <w:pStyle w:val="Contedodatabela"/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223A1FF1" w14:textId="7716BA00" w:rsidR="00A7781F" w:rsidRPr="00E473B2" w:rsidRDefault="00A7781F" w:rsidP="00E72325">
            <w:pPr>
              <w:pStyle w:val="Contedodatabela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E82E41" w14:textId="39185F8F" w:rsidR="00A7781F" w:rsidRPr="00E473B2" w:rsidRDefault="00A7781F" w:rsidP="007217AD">
            <w:pPr>
              <w:pStyle w:val="Contedodatabela"/>
              <w:jc w:val="center"/>
            </w:pPr>
          </w:p>
        </w:tc>
      </w:tr>
      <w:tr w:rsidR="00A7781F" w:rsidRPr="00E473B2" w14:paraId="59567211" w14:textId="77777777" w:rsidTr="00E72325">
        <w:tc>
          <w:tcPr>
            <w:tcW w:w="2268" w:type="dxa"/>
            <w:shd w:val="clear" w:color="auto" w:fill="auto"/>
          </w:tcPr>
          <w:p w14:paraId="647D1CBD" w14:textId="439784E3" w:rsidR="00A7781F" w:rsidRPr="00E473B2" w:rsidRDefault="00A7781F" w:rsidP="00F47A87">
            <w:pPr>
              <w:pStyle w:val="Contedodatabela"/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2EC462FE" w14:textId="31CA93DE" w:rsidR="00A7781F" w:rsidRPr="00E473B2" w:rsidRDefault="00A7781F" w:rsidP="00E63C11">
            <w:pPr>
              <w:pStyle w:val="Contedodatabela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166611" w14:textId="6B8A401D" w:rsidR="00A7781F" w:rsidRPr="00E473B2" w:rsidRDefault="00A7781F" w:rsidP="007217AD">
            <w:pPr>
              <w:pStyle w:val="Contedodatabela"/>
              <w:jc w:val="center"/>
            </w:pPr>
          </w:p>
        </w:tc>
      </w:tr>
      <w:tr w:rsidR="00E63C11" w:rsidRPr="00E473B2" w14:paraId="3EA8431C" w14:textId="77777777" w:rsidTr="00E72325">
        <w:tc>
          <w:tcPr>
            <w:tcW w:w="2268" w:type="dxa"/>
            <w:shd w:val="clear" w:color="auto" w:fill="auto"/>
          </w:tcPr>
          <w:p w14:paraId="2BE196C3" w14:textId="5010FD6B" w:rsidR="00E63C11" w:rsidRPr="00E473B2" w:rsidRDefault="00E63C11" w:rsidP="00F47A87">
            <w:pPr>
              <w:pStyle w:val="Contedodatabela"/>
              <w:jc w:val="both"/>
            </w:pPr>
          </w:p>
        </w:tc>
        <w:tc>
          <w:tcPr>
            <w:tcW w:w="5245" w:type="dxa"/>
            <w:shd w:val="clear" w:color="auto" w:fill="auto"/>
          </w:tcPr>
          <w:p w14:paraId="08618080" w14:textId="5C6955E4" w:rsidR="00E63C11" w:rsidRPr="00E473B2" w:rsidRDefault="00E63C11" w:rsidP="00E63C11">
            <w:pPr>
              <w:pStyle w:val="Contedodatabela"/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8B50D2" w14:textId="26D1DF1E" w:rsidR="00E63C11" w:rsidRPr="00E473B2" w:rsidRDefault="00E63C11" w:rsidP="007217AD">
            <w:pPr>
              <w:pStyle w:val="Contedodatabela"/>
              <w:jc w:val="center"/>
            </w:pPr>
          </w:p>
        </w:tc>
      </w:tr>
    </w:tbl>
    <w:p w14:paraId="5C434557" w14:textId="77777777" w:rsidR="007F56F7" w:rsidRPr="00E473B2" w:rsidRDefault="007F56F7" w:rsidP="007F56F7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7F56F7" w:rsidRPr="00E473B2" w14:paraId="5A0966A7" w14:textId="77777777" w:rsidTr="00760A56">
        <w:tc>
          <w:tcPr>
            <w:tcW w:w="3686" w:type="dxa"/>
            <w:shd w:val="clear" w:color="auto" w:fill="auto"/>
          </w:tcPr>
          <w:p w14:paraId="1BC804B5" w14:textId="77777777" w:rsidR="007F56F7" w:rsidRPr="00E473B2" w:rsidRDefault="007F56F7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Total de créditos obtidos</w:t>
            </w:r>
          </w:p>
        </w:tc>
        <w:tc>
          <w:tcPr>
            <w:tcW w:w="5670" w:type="dxa"/>
            <w:shd w:val="clear" w:color="auto" w:fill="auto"/>
          </w:tcPr>
          <w:p w14:paraId="63694F05" w14:textId="61568210" w:rsidR="007F56F7" w:rsidRPr="00E473B2" w:rsidRDefault="007F56F7" w:rsidP="002D235B">
            <w:pPr>
              <w:jc w:val="both"/>
              <w:rPr>
                <w:sz w:val="24"/>
                <w:szCs w:val="24"/>
              </w:rPr>
            </w:pPr>
          </w:p>
        </w:tc>
      </w:tr>
      <w:tr w:rsidR="007F56F7" w:rsidRPr="00E473B2" w14:paraId="6327B13D" w14:textId="77777777" w:rsidTr="00760A56">
        <w:tc>
          <w:tcPr>
            <w:tcW w:w="3686" w:type="dxa"/>
            <w:shd w:val="clear" w:color="auto" w:fill="auto"/>
          </w:tcPr>
          <w:p w14:paraId="35B40DD4" w14:textId="77777777" w:rsidR="007F56F7" w:rsidRPr="00E473B2" w:rsidRDefault="007F56F7" w:rsidP="002D235B">
            <w:pPr>
              <w:pStyle w:val="Contedodatabela"/>
              <w:jc w:val="both"/>
              <w:rPr>
                <w:b/>
              </w:rPr>
            </w:pPr>
            <w:r w:rsidRPr="00E473B2">
              <w:rPr>
                <w:b/>
              </w:rPr>
              <w:t>Créditos a obter</w:t>
            </w:r>
          </w:p>
        </w:tc>
        <w:tc>
          <w:tcPr>
            <w:tcW w:w="5670" w:type="dxa"/>
            <w:shd w:val="clear" w:color="auto" w:fill="auto"/>
          </w:tcPr>
          <w:p w14:paraId="57834CD7" w14:textId="4EC88377" w:rsidR="007F56F7" w:rsidRPr="00E473B2" w:rsidRDefault="007F56F7" w:rsidP="002D235B">
            <w:pPr>
              <w:jc w:val="both"/>
              <w:rPr>
                <w:sz w:val="24"/>
                <w:szCs w:val="24"/>
              </w:rPr>
            </w:pPr>
          </w:p>
        </w:tc>
      </w:tr>
    </w:tbl>
    <w:p w14:paraId="04C768E6" w14:textId="77777777" w:rsidR="007F56F7" w:rsidRPr="00E473B2" w:rsidRDefault="007F56F7" w:rsidP="005B0DCF">
      <w:pPr>
        <w:jc w:val="center"/>
        <w:rPr>
          <w:b/>
          <w:sz w:val="24"/>
          <w:szCs w:val="24"/>
        </w:rPr>
      </w:pPr>
    </w:p>
    <w:p w14:paraId="710FFD11" w14:textId="77777777" w:rsidR="007F56F7" w:rsidRPr="00E473B2" w:rsidRDefault="007F56F7" w:rsidP="007F56F7">
      <w:pPr>
        <w:rPr>
          <w:b/>
          <w:sz w:val="24"/>
          <w:szCs w:val="24"/>
        </w:rPr>
      </w:pPr>
    </w:p>
    <w:p w14:paraId="0D6C7A40" w14:textId="77777777" w:rsidR="007F56F7" w:rsidRPr="00E473B2" w:rsidRDefault="007F56F7" w:rsidP="007F56F7">
      <w:pPr>
        <w:jc w:val="both"/>
        <w:rPr>
          <w:b/>
          <w:bCs/>
          <w:sz w:val="24"/>
          <w:szCs w:val="24"/>
        </w:rPr>
      </w:pPr>
      <w:r w:rsidRPr="00E473B2">
        <w:rPr>
          <w:b/>
          <w:bCs/>
          <w:sz w:val="24"/>
          <w:szCs w:val="24"/>
        </w:rPr>
        <w:t>3. TÍTULO DO PROJETO DA DISSERTAÇÃO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1E07" w:rsidRPr="00E473B2" w14:paraId="5C90D8F3" w14:textId="77777777" w:rsidTr="00760A56">
        <w:tc>
          <w:tcPr>
            <w:tcW w:w="9356" w:type="dxa"/>
          </w:tcPr>
          <w:p w14:paraId="159AB382" w14:textId="77777777" w:rsidR="006B1E07" w:rsidRPr="00E473B2" w:rsidRDefault="006B1E07" w:rsidP="007F56F7">
            <w:pPr>
              <w:rPr>
                <w:sz w:val="24"/>
                <w:szCs w:val="24"/>
              </w:rPr>
            </w:pPr>
          </w:p>
          <w:p w14:paraId="7652ABAC" w14:textId="27AD8BAC" w:rsidR="006B1E07" w:rsidRPr="00E473B2" w:rsidRDefault="006B1E07" w:rsidP="00A7781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BDFB8AC" w14:textId="77777777" w:rsidR="007F56F7" w:rsidRPr="00E473B2" w:rsidRDefault="007F56F7" w:rsidP="007F56F7">
      <w:pPr>
        <w:rPr>
          <w:b/>
          <w:sz w:val="24"/>
          <w:szCs w:val="24"/>
        </w:rPr>
      </w:pPr>
    </w:p>
    <w:p w14:paraId="11A71F16" w14:textId="77777777" w:rsidR="00760A56" w:rsidRPr="00E473B2" w:rsidRDefault="00760A56" w:rsidP="007F56F7">
      <w:pPr>
        <w:rPr>
          <w:b/>
          <w:sz w:val="24"/>
          <w:szCs w:val="24"/>
        </w:rPr>
      </w:pPr>
    </w:p>
    <w:p w14:paraId="53604012" w14:textId="77777777" w:rsidR="007F56F7" w:rsidRPr="00E473B2" w:rsidRDefault="007F56F7" w:rsidP="007F56F7">
      <w:pPr>
        <w:jc w:val="both"/>
        <w:rPr>
          <w:b/>
          <w:sz w:val="24"/>
          <w:szCs w:val="24"/>
        </w:rPr>
      </w:pPr>
      <w:r w:rsidRPr="00E473B2">
        <w:rPr>
          <w:b/>
          <w:sz w:val="24"/>
          <w:szCs w:val="24"/>
        </w:rPr>
        <w:t>4. OBJETIVOS</w:t>
      </w:r>
      <w:r w:rsidRPr="00E473B2">
        <w:rPr>
          <w:rFonts w:eastAsia="Arial"/>
          <w:b/>
          <w:sz w:val="24"/>
          <w:szCs w:val="24"/>
        </w:rPr>
        <w:t xml:space="preserve"> </w:t>
      </w:r>
      <w:r w:rsidRPr="00E473B2">
        <w:rPr>
          <w:b/>
          <w:sz w:val="24"/>
          <w:szCs w:val="24"/>
        </w:rPr>
        <w:t>(GERAL</w:t>
      </w:r>
      <w:r w:rsidRPr="00E473B2">
        <w:rPr>
          <w:rFonts w:eastAsia="Arial"/>
          <w:b/>
          <w:sz w:val="24"/>
          <w:szCs w:val="24"/>
        </w:rPr>
        <w:t xml:space="preserve"> </w:t>
      </w:r>
      <w:r w:rsidRPr="00E473B2">
        <w:rPr>
          <w:b/>
          <w:sz w:val="24"/>
          <w:szCs w:val="24"/>
        </w:rPr>
        <w:t>E</w:t>
      </w:r>
      <w:r w:rsidRPr="00E473B2">
        <w:rPr>
          <w:rFonts w:eastAsia="Arial"/>
          <w:b/>
          <w:sz w:val="24"/>
          <w:szCs w:val="24"/>
        </w:rPr>
        <w:t xml:space="preserve"> </w:t>
      </w:r>
      <w:r w:rsidRPr="00E473B2">
        <w:rPr>
          <w:b/>
          <w:sz w:val="24"/>
          <w:szCs w:val="24"/>
        </w:rPr>
        <w:t>ESPECÍFICOS) DA DISSERTAÇÃO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60A56" w:rsidRPr="00E473B2" w14:paraId="7D447A21" w14:textId="77777777" w:rsidTr="00760A56">
        <w:tc>
          <w:tcPr>
            <w:tcW w:w="9356" w:type="dxa"/>
          </w:tcPr>
          <w:p w14:paraId="2E86CB68" w14:textId="77777777" w:rsidR="00C66F1E" w:rsidRPr="00E473B2" w:rsidRDefault="00C66F1E" w:rsidP="00C66F1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bookmarkStart w:id="0" w:name="_Toc515635977"/>
          </w:p>
          <w:p w14:paraId="04361898" w14:textId="77777777" w:rsidR="00C66F1E" w:rsidRPr="00E473B2" w:rsidRDefault="00C66F1E" w:rsidP="00C66F1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473B2">
              <w:rPr>
                <w:b/>
                <w:sz w:val="24"/>
                <w:szCs w:val="24"/>
              </w:rPr>
              <w:t>GERAL</w:t>
            </w:r>
          </w:p>
          <w:p w14:paraId="25D2E820" w14:textId="77777777" w:rsidR="00CF0288" w:rsidRPr="00E473B2" w:rsidRDefault="00CF0288" w:rsidP="00C66F1E">
            <w:pPr>
              <w:spacing w:line="360" w:lineRule="auto"/>
              <w:jc w:val="both"/>
              <w:rPr>
                <w:rStyle w:val="normaltextrun"/>
                <w:rFonts w:eastAsiaTheme="majorEastAsia"/>
                <w:sz w:val="24"/>
                <w:szCs w:val="24"/>
                <w:shd w:val="clear" w:color="auto" w:fill="FFFFFF"/>
              </w:rPr>
            </w:pPr>
          </w:p>
          <w:p w14:paraId="638DEEDB" w14:textId="77777777" w:rsidR="00C66F1E" w:rsidRPr="00E473B2" w:rsidRDefault="00C66F1E" w:rsidP="00C66F1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473B2">
              <w:rPr>
                <w:b/>
                <w:sz w:val="24"/>
                <w:szCs w:val="24"/>
              </w:rPr>
              <w:t>ESPECÍFICOS</w:t>
            </w:r>
          </w:p>
          <w:bookmarkEnd w:id="0"/>
          <w:p w14:paraId="2DC5185D" w14:textId="77777777" w:rsidR="00760A56" w:rsidRPr="00E473B2" w:rsidRDefault="00760A56" w:rsidP="00C26D97">
            <w:pPr>
              <w:pStyle w:val="Ttulo3"/>
              <w:spacing w:line="360" w:lineRule="auto"/>
              <w:rPr>
                <w:b/>
              </w:rPr>
            </w:pPr>
          </w:p>
        </w:tc>
      </w:tr>
    </w:tbl>
    <w:p w14:paraId="470E35BB" w14:textId="77777777" w:rsidR="007F56F7" w:rsidRPr="00E473B2" w:rsidRDefault="007F56F7" w:rsidP="007F56F7">
      <w:pPr>
        <w:jc w:val="both"/>
        <w:rPr>
          <w:b/>
          <w:sz w:val="24"/>
          <w:szCs w:val="24"/>
        </w:rPr>
      </w:pPr>
    </w:p>
    <w:p w14:paraId="07301696" w14:textId="77777777" w:rsidR="007F56F7" w:rsidRPr="00E473B2" w:rsidRDefault="007F56F7" w:rsidP="007F56F7">
      <w:pPr>
        <w:jc w:val="both"/>
        <w:rPr>
          <w:sz w:val="24"/>
          <w:szCs w:val="24"/>
        </w:rPr>
      </w:pPr>
    </w:p>
    <w:p w14:paraId="5ADF2F30" w14:textId="77777777" w:rsidR="007F56F7" w:rsidRPr="00E473B2" w:rsidRDefault="007F56F7" w:rsidP="007F56F7">
      <w:pPr>
        <w:jc w:val="both"/>
        <w:rPr>
          <w:sz w:val="24"/>
          <w:szCs w:val="24"/>
        </w:rPr>
      </w:pPr>
      <w:r w:rsidRPr="00E473B2">
        <w:rPr>
          <w:b/>
          <w:sz w:val="24"/>
          <w:szCs w:val="24"/>
        </w:rPr>
        <w:t>5. RESULTADOS</w:t>
      </w:r>
      <w:r w:rsidRPr="00E473B2">
        <w:rPr>
          <w:rFonts w:eastAsia="Arial"/>
          <w:b/>
          <w:sz w:val="24"/>
          <w:szCs w:val="24"/>
        </w:rPr>
        <w:t xml:space="preserve"> </w:t>
      </w:r>
      <w:r w:rsidRPr="00E473B2">
        <w:rPr>
          <w:b/>
          <w:sz w:val="24"/>
          <w:szCs w:val="24"/>
        </w:rPr>
        <w:t>OBTIDOS</w:t>
      </w:r>
      <w:r w:rsidRPr="00E473B2">
        <w:rPr>
          <w:rFonts w:eastAsia="Arial"/>
          <w:b/>
          <w:sz w:val="24"/>
          <w:szCs w:val="24"/>
        </w:rPr>
        <w:t xml:space="preserve"> </w:t>
      </w:r>
      <w:r w:rsidRPr="00E473B2">
        <w:rPr>
          <w:b/>
          <w:sz w:val="24"/>
          <w:szCs w:val="24"/>
        </w:rPr>
        <w:t>NO</w:t>
      </w:r>
      <w:r w:rsidRPr="00E473B2">
        <w:rPr>
          <w:rFonts w:eastAsia="Arial"/>
          <w:b/>
          <w:sz w:val="24"/>
          <w:szCs w:val="24"/>
        </w:rPr>
        <w:t xml:space="preserve"> </w:t>
      </w:r>
      <w:r w:rsidRPr="00E473B2">
        <w:rPr>
          <w:b/>
          <w:sz w:val="24"/>
          <w:szCs w:val="24"/>
        </w:rPr>
        <w:t>SEMESTRE</w:t>
      </w:r>
      <w:r w:rsidRPr="00E473B2">
        <w:rPr>
          <w:rFonts w:eastAsia="Arial"/>
          <w:b/>
          <w:sz w:val="24"/>
          <w:szCs w:val="24"/>
        </w:rPr>
        <w:t xml:space="preserve"> </w:t>
      </w:r>
      <w:r w:rsidRPr="00E473B2">
        <w:rPr>
          <w:b/>
          <w:sz w:val="24"/>
          <w:szCs w:val="24"/>
        </w:rPr>
        <w:t>REFERÊNCIA</w:t>
      </w:r>
    </w:p>
    <w:p w14:paraId="3F223534" w14:textId="77777777" w:rsidR="007F56F7" w:rsidRPr="00E473B2" w:rsidRDefault="007F56F7" w:rsidP="007F56F7">
      <w:pPr>
        <w:jc w:val="both"/>
        <w:rPr>
          <w:sz w:val="24"/>
          <w:szCs w:val="24"/>
        </w:rPr>
      </w:pPr>
      <w:r w:rsidRPr="00E473B2">
        <w:rPr>
          <w:sz w:val="24"/>
          <w:szCs w:val="24"/>
        </w:rPr>
        <w:t>Descreva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os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resultados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obtidos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e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analise-os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em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função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dos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objetivos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propostos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1E07" w:rsidRPr="00E473B2" w14:paraId="5C5ACC21" w14:textId="77777777" w:rsidTr="00760A56">
        <w:tc>
          <w:tcPr>
            <w:tcW w:w="9356" w:type="dxa"/>
          </w:tcPr>
          <w:p w14:paraId="1E5FF3E5" w14:textId="06526CE9" w:rsidR="006B1E07" w:rsidRPr="00E473B2" w:rsidRDefault="006B1E07" w:rsidP="007F56F7">
            <w:pPr>
              <w:rPr>
                <w:b/>
                <w:sz w:val="24"/>
                <w:szCs w:val="24"/>
              </w:rPr>
            </w:pPr>
          </w:p>
          <w:p w14:paraId="02B0E53F" w14:textId="2FA00661" w:rsidR="00585818" w:rsidRPr="00E473B2" w:rsidRDefault="009A3E75" w:rsidP="005858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73B2">
              <w:rPr>
                <w:sz w:val="24"/>
                <w:szCs w:val="24"/>
              </w:rPr>
              <w:t xml:space="preserve"> </w:t>
            </w:r>
          </w:p>
          <w:p w14:paraId="71942BA2" w14:textId="5FAA6E4A" w:rsidR="00855D8D" w:rsidRPr="00E473B2" w:rsidRDefault="00855D8D" w:rsidP="00855D8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73B2">
              <w:rPr>
                <w:sz w:val="24"/>
                <w:szCs w:val="24"/>
              </w:rPr>
              <w:t xml:space="preserve"> </w:t>
            </w:r>
          </w:p>
        </w:tc>
      </w:tr>
    </w:tbl>
    <w:p w14:paraId="2255E595" w14:textId="77777777" w:rsidR="007F56F7" w:rsidRPr="00E473B2" w:rsidRDefault="007F56F7" w:rsidP="007F56F7">
      <w:pPr>
        <w:rPr>
          <w:b/>
          <w:sz w:val="24"/>
          <w:szCs w:val="24"/>
        </w:rPr>
      </w:pPr>
    </w:p>
    <w:p w14:paraId="54554591" w14:textId="77777777" w:rsidR="007F56F7" w:rsidRPr="00E473B2" w:rsidRDefault="007F56F7" w:rsidP="007F56F7">
      <w:pPr>
        <w:rPr>
          <w:b/>
          <w:sz w:val="24"/>
          <w:szCs w:val="24"/>
        </w:rPr>
      </w:pPr>
    </w:p>
    <w:p w14:paraId="665AAD9B" w14:textId="77777777" w:rsidR="007F56F7" w:rsidRPr="00E473B2" w:rsidRDefault="007F56F7" w:rsidP="007F56F7">
      <w:pPr>
        <w:jc w:val="both"/>
        <w:rPr>
          <w:sz w:val="24"/>
          <w:szCs w:val="24"/>
        </w:rPr>
      </w:pPr>
      <w:r w:rsidRPr="00E473B2">
        <w:rPr>
          <w:b/>
          <w:sz w:val="24"/>
          <w:szCs w:val="24"/>
        </w:rPr>
        <w:t>6. PENDÊNCIAS E DIFICULDADES ENCONTRADAS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7F56F7" w:rsidRPr="00E473B2" w14:paraId="273F6D14" w14:textId="77777777" w:rsidTr="00E72325">
        <w:tc>
          <w:tcPr>
            <w:tcW w:w="2410" w:type="dxa"/>
            <w:shd w:val="clear" w:color="auto" w:fill="auto"/>
          </w:tcPr>
          <w:p w14:paraId="3FC2FCA8" w14:textId="77777777" w:rsidR="007F56F7" w:rsidRPr="00E473B2" w:rsidRDefault="007F56F7" w:rsidP="002D235B">
            <w:pPr>
              <w:pStyle w:val="Contedodatabela"/>
              <w:rPr>
                <w:b/>
              </w:rPr>
            </w:pPr>
            <w:r w:rsidRPr="00E473B2">
              <w:rPr>
                <w:b/>
              </w:rPr>
              <w:t>Pendência</w:t>
            </w:r>
          </w:p>
        </w:tc>
        <w:tc>
          <w:tcPr>
            <w:tcW w:w="6946" w:type="dxa"/>
            <w:shd w:val="clear" w:color="auto" w:fill="auto"/>
          </w:tcPr>
          <w:p w14:paraId="3663A1B5" w14:textId="77777777" w:rsidR="007F56F7" w:rsidRPr="00E473B2" w:rsidRDefault="007F56F7" w:rsidP="002D235B">
            <w:pPr>
              <w:pStyle w:val="Contedodatabela"/>
              <w:rPr>
                <w:b/>
              </w:rPr>
            </w:pPr>
            <w:r w:rsidRPr="00E473B2">
              <w:rPr>
                <w:b/>
              </w:rPr>
              <w:t>Previsão de solução</w:t>
            </w:r>
          </w:p>
        </w:tc>
      </w:tr>
      <w:tr w:rsidR="007217AD" w:rsidRPr="00E473B2" w14:paraId="6B7D82D1" w14:textId="77777777" w:rsidTr="00E72325">
        <w:tc>
          <w:tcPr>
            <w:tcW w:w="2410" w:type="dxa"/>
            <w:shd w:val="clear" w:color="auto" w:fill="auto"/>
          </w:tcPr>
          <w:p w14:paraId="47486751" w14:textId="75768335" w:rsidR="007217AD" w:rsidRPr="00E473B2" w:rsidRDefault="007217AD" w:rsidP="002D235B">
            <w:pPr>
              <w:pStyle w:val="Contedodatabela"/>
            </w:pPr>
          </w:p>
        </w:tc>
        <w:tc>
          <w:tcPr>
            <w:tcW w:w="6946" w:type="dxa"/>
            <w:shd w:val="clear" w:color="auto" w:fill="auto"/>
          </w:tcPr>
          <w:p w14:paraId="3FB05A1B" w14:textId="1F38484E" w:rsidR="007217AD" w:rsidRPr="00E473B2" w:rsidRDefault="007217AD" w:rsidP="007217AD">
            <w:pPr>
              <w:pStyle w:val="Contedodatabela"/>
            </w:pPr>
          </w:p>
        </w:tc>
      </w:tr>
    </w:tbl>
    <w:p w14:paraId="491070EE" w14:textId="77777777" w:rsidR="007F56F7" w:rsidRPr="00E473B2" w:rsidRDefault="007F56F7" w:rsidP="005B0DCF">
      <w:pPr>
        <w:jc w:val="center"/>
        <w:rPr>
          <w:b/>
          <w:sz w:val="24"/>
          <w:szCs w:val="24"/>
        </w:rPr>
      </w:pPr>
    </w:p>
    <w:p w14:paraId="16C92E9C" w14:textId="77777777" w:rsidR="00B35F1E" w:rsidRPr="00E473B2" w:rsidRDefault="00B35F1E" w:rsidP="005B0DCF">
      <w:pPr>
        <w:jc w:val="center"/>
        <w:rPr>
          <w:b/>
          <w:sz w:val="24"/>
          <w:szCs w:val="24"/>
        </w:rPr>
      </w:pPr>
    </w:p>
    <w:p w14:paraId="3F0DC979" w14:textId="0B5353F7" w:rsidR="00B35F1E" w:rsidRPr="00E473B2" w:rsidRDefault="00AD0A77" w:rsidP="00B35F1E">
      <w:pPr>
        <w:jc w:val="both"/>
        <w:rPr>
          <w:sz w:val="24"/>
          <w:szCs w:val="24"/>
        </w:rPr>
      </w:pPr>
      <w:r w:rsidRPr="00E473B2">
        <w:rPr>
          <w:b/>
          <w:sz w:val="24"/>
          <w:szCs w:val="24"/>
        </w:rPr>
        <w:t>7</w:t>
      </w:r>
      <w:r w:rsidR="00B35F1E" w:rsidRPr="00E473B2">
        <w:rPr>
          <w:b/>
          <w:sz w:val="24"/>
          <w:szCs w:val="24"/>
        </w:rPr>
        <w:t>. AVALIE OS SEGUINTES ITENS (</w:t>
      </w:r>
      <w:r w:rsidR="00B35F1E" w:rsidRPr="00E473B2">
        <w:rPr>
          <w:sz w:val="24"/>
          <w:szCs w:val="24"/>
        </w:rPr>
        <w:t>numa escala de 1 a 5 – sendo 1</w:t>
      </w:r>
      <w:r w:rsidR="007217AD" w:rsidRPr="00E473B2">
        <w:rPr>
          <w:sz w:val="24"/>
          <w:szCs w:val="24"/>
        </w:rPr>
        <w:t xml:space="preserve"> </w:t>
      </w:r>
      <w:r w:rsidR="00B35F1E" w:rsidRPr="00E473B2">
        <w:rPr>
          <w:sz w:val="24"/>
          <w:szCs w:val="24"/>
        </w:rPr>
        <w:t>=</w:t>
      </w:r>
      <w:r w:rsidR="007217AD" w:rsidRPr="00E473B2">
        <w:rPr>
          <w:sz w:val="24"/>
          <w:szCs w:val="24"/>
        </w:rPr>
        <w:t xml:space="preserve"> </w:t>
      </w:r>
      <w:r w:rsidR="00B35F1E" w:rsidRPr="00E473B2">
        <w:rPr>
          <w:sz w:val="24"/>
          <w:szCs w:val="24"/>
        </w:rPr>
        <w:t>muito fraca e 5</w:t>
      </w:r>
      <w:r w:rsidR="007217AD" w:rsidRPr="00E473B2">
        <w:rPr>
          <w:sz w:val="24"/>
          <w:szCs w:val="24"/>
        </w:rPr>
        <w:t xml:space="preserve"> </w:t>
      </w:r>
      <w:r w:rsidR="00B35F1E" w:rsidRPr="00E473B2">
        <w:rPr>
          <w:sz w:val="24"/>
          <w:szCs w:val="24"/>
        </w:rPr>
        <w:t>=</w:t>
      </w:r>
      <w:r w:rsidR="007217AD" w:rsidRPr="00E473B2">
        <w:rPr>
          <w:sz w:val="24"/>
          <w:szCs w:val="24"/>
        </w:rPr>
        <w:t xml:space="preserve"> </w:t>
      </w:r>
      <w:r w:rsidR="00B35F1E" w:rsidRPr="00E473B2">
        <w:rPr>
          <w:sz w:val="24"/>
          <w:szCs w:val="24"/>
        </w:rPr>
        <w:t>excelente):</w:t>
      </w:r>
    </w:p>
    <w:p w14:paraId="16C8F2E4" w14:textId="77777777" w:rsidR="00632E93" w:rsidRPr="00E473B2" w:rsidRDefault="00632E93" w:rsidP="00B35F1E">
      <w:pPr>
        <w:jc w:val="both"/>
        <w:rPr>
          <w:sz w:val="24"/>
          <w:szCs w:val="24"/>
        </w:rPr>
      </w:pPr>
    </w:p>
    <w:p w14:paraId="0EF706A5" w14:textId="0A4B8B77" w:rsidR="00B35F1E" w:rsidRPr="00E473B2" w:rsidRDefault="007217AD" w:rsidP="00B35F1E">
      <w:pPr>
        <w:jc w:val="both"/>
        <w:rPr>
          <w:sz w:val="24"/>
          <w:szCs w:val="24"/>
        </w:rPr>
      </w:pPr>
      <w:r w:rsidRPr="00E473B2">
        <w:rPr>
          <w:sz w:val="24"/>
          <w:szCs w:val="24"/>
        </w:rPr>
        <w:t>(</w:t>
      </w:r>
      <w:r w:rsidR="00632E93" w:rsidRPr="00E473B2">
        <w:rPr>
          <w:sz w:val="24"/>
          <w:szCs w:val="24"/>
        </w:rPr>
        <w:t xml:space="preserve">     </w:t>
      </w:r>
      <w:r w:rsidR="00B35F1E" w:rsidRPr="00E473B2">
        <w:rPr>
          <w:sz w:val="24"/>
          <w:szCs w:val="24"/>
        </w:rPr>
        <w:t>) Orientação recebida</w:t>
      </w:r>
    </w:p>
    <w:p w14:paraId="35C699B2" w14:textId="03C6BA41" w:rsidR="00B35F1E" w:rsidRPr="00E473B2" w:rsidRDefault="00721B29" w:rsidP="00B35F1E">
      <w:pPr>
        <w:jc w:val="both"/>
        <w:rPr>
          <w:sz w:val="24"/>
          <w:szCs w:val="24"/>
        </w:rPr>
      </w:pPr>
      <w:r w:rsidRPr="00E473B2">
        <w:rPr>
          <w:sz w:val="24"/>
          <w:szCs w:val="24"/>
        </w:rPr>
        <w:t>(</w:t>
      </w:r>
      <w:r w:rsidR="00632E93" w:rsidRPr="00E473B2">
        <w:rPr>
          <w:sz w:val="24"/>
          <w:szCs w:val="24"/>
        </w:rPr>
        <w:t xml:space="preserve">     </w:t>
      </w:r>
      <w:r w:rsidR="00B35F1E" w:rsidRPr="00E473B2">
        <w:rPr>
          <w:sz w:val="24"/>
          <w:szCs w:val="24"/>
        </w:rPr>
        <w:t>) Disciplinas</w:t>
      </w:r>
    </w:p>
    <w:p w14:paraId="1F030C85" w14:textId="6C70FEAC" w:rsidR="00B35F1E" w:rsidRPr="00E473B2" w:rsidRDefault="00721B29" w:rsidP="00B35F1E">
      <w:pPr>
        <w:jc w:val="both"/>
        <w:rPr>
          <w:sz w:val="24"/>
          <w:szCs w:val="24"/>
        </w:rPr>
      </w:pPr>
      <w:r w:rsidRPr="00E473B2">
        <w:rPr>
          <w:sz w:val="24"/>
          <w:szCs w:val="24"/>
        </w:rPr>
        <w:t>(</w:t>
      </w:r>
      <w:r w:rsidR="00632E93" w:rsidRPr="00E473B2">
        <w:rPr>
          <w:sz w:val="24"/>
          <w:szCs w:val="24"/>
        </w:rPr>
        <w:t xml:space="preserve">     </w:t>
      </w:r>
      <w:r w:rsidR="00B35F1E" w:rsidRPr="00E473B2">
        <w:rPr>
          <w:sz w:val="24"/>
          <w:szCs w:val="24"/>
        </w:rPr>
        <w:t>)</w:t>
      </w:r>
      <w:r w:rsidR="007217AD" w:rsidRPr="00E473B2">
        <w:rPr>
          <w:sz w:val="24"/>
          <w:szCs w:val="24"/>
        </w:rPr>
        <w:t xml:space="preserve"> </w:t>
      </w:r>
      <w:proofErr w:type="spellStart"/>
      <w:r w:rsidR="00B35F1E" w:rsidRPr="00E473B2">
        <w:rPr>
          <w:sz w:val="24"/>
          <w:szCs w:val="24"/>
        </w:rPr>
        <w:t>Infra-estrutura</w:t>
      </w:r>
      <w:proofErr w:type="spellEnd"/>
      <w:r w:rsidR="00B35F1E" w:rsidRPr="00E473B2">
        <w:rPr>
          <w:sz w:val="24"/>
          <w:szCs w:val="24"/>
        </w:rPr>
        <w:t xml:space="preserve"> da instituição</w:t>
      </w:r>
    </w:p>
    <w:p w14:paraId="53040F66" w14:textId="2D588AA7" w:rsidR="00B35F1E" w:rsidRPr="00E473B2" w:rsidRDefault="00B35F1E" w:rsidP="00B35F1E">
      <w:pPr>
        <w:jc w:val="both"/>
        <w:rPr>
          <w:sz w:val="24"/>
          <w:szCs w:val="24"/>
        </w:rPr>
      </w:pPr>
      <w:r w:rsidRPr="00E473B2">
        <w:rPr>
          <w:sz w:val="24"/>
          <w:szCs w:val="24"/>
        </w:rPr>
        <w:t>(</w:t>
      </w:r>
      <w:r w:rsidR="00632E93" w:rsidRPr="00E473B2">
        <w:rPr>
          <w:sz w:val="24"/>
          <w:szCs w:val="24"/>
        </w:rPr>
        <w:t xml:space="preserve">     </w:t>
      </w:r>
      <w:r w:rsidRPr="00E473B2">
        <w:rPr>
          <w:sz w:val="24"/>
          <w:szCs w:val="24"/>
        </w:rPr>
        <w:t>) Apoio acadêmico (secretaria, etc.,)</w:t>
      </w:r>
    </w:p>
    <w:p w14:paraId="5DCFA806" w14:textId="70EDA892" w:rsidR="00B35F1E" w:rsidRPr="00E473B2" w:rsidRDefault="00B35F1E" w:rsidP="00B35F1E">
      <w:pPr>
        <w:jc w:val="both"/>
        <w:rPr>
          <w:sz w:val="24"/>
          <w:szCs w:val="24"/>
        </w:rPr>
      </w:pPr>
      <w:r w:rsidRPr="00E473B2">
        <w:rPr>
          <w:sz w:val="24"/>
          <w:szCs w:val="24"/>
        </w:rPr>
        <w:t>(</w:t>
      </w:r>
      <w:r w:rsidR="00632E93" w:rsidRPr="00E473B2">
        <w:rPr>
          <w:sz w:val="24"/>
          <w:szCs w:val="24"/>
        </w:rPr>
        <w:t xml:space="preserve">     </w:t>
      </w:r>
      <w:r w:rsidRPr="00E473B2">
        <w:rPr>
          <w:sz w:val="24"/>
          <w:szCs w:val="24"/>
        </w:rPr>
        <w:t>) Coordenação/Conselho</w:t>
      </w:r>
    </w:p>
    <w:p w14:paraId="026DE492" w14:textId="6AC31B21" w:rsidR="00B35F1E" w:rsidRPr="00E473B2" w:rsidRDefault="00721B29" w:rsidP="00B35F1E">
      <w:pPr>
        <w:jc w:val="both"/>
        <w:rPr>
          <w:sz w:val="24"/>
          <w:szCs w:val="24"/>
        </w:rPr>
      </w:pPr>
      <w:r w:rsidRPr="00E473B2">
        <w:rPr>
          <w:sz w:val="24"/>
          <w:szCs w:val="24"/>
        </w:rPr>
        <w:t>(</w:t>
      </w:r>
      <w:r w:rsidR="00632E93" w:rsidRPr="00E473B2">
        <w:rPr>
          <w:sz w:val="24"/>
          <w:szCs w:val="24"/>
        </w:rPr>
        <w:t xml:space="preserve">     </w:t>
      </w:r>
      <w:r w:rsidR="00B35F1E" w:rsidRPr="00E473B2">
        <w:rPr>
          <w:sz w:val="24"/>
          <w:szCs w:val="24"/>
        </w:rPr>
        <w:t>) Relacionamento com a equipe de pesquisa</w:t>
      </w:r>
    </w:p>
    <w:p w14:paraId="4CE66837" w14:textId="1ED7C01C" w:rsidR="00B35F1E" w:rsidRPr="00E473B2" w:rsidRDefault="00B35F1E" w:rsidP="00B35F1E">
      <w:pPr>
        <w:jc w:val="both"/>
        <w:rPr>
          <w:sz w:val="24"/>
          <w:szCs w:val="24"/>
        </w:rPr>
      </w:pPr>
      <w:r w:rsidRPr="00E473B2">
        <w:rPr>
          <w:sz w:val="24"/>
          <w:szCs w:val="24"/>
        </w:rPr>
        <w:t>(</w:t>
      </w:r>
      <w:r w:rsidR="00632E93" w:rsidRPr="00E473B2">
        <w:rPr>
          <w:sz w:val="24"/>
          <w:szCs w:val="24"/>
        </w:rPr>
        <w:t xml:space="preserve">     </w:t>
      </w:r>
      <w:r w:rsidRPr="00E473B2">
        <w:rPr>
          <w:sz w:val="24"/>
          <w:szCs w:val="24"/>
        </w:rPr>
        <w:t>) Quantidade e qualidade do trabalho desenvolvido</w:t>
      </w:r>
    </w:p>
    <w:p w14:paraId="3E38E225" w14:textId="0D4562EB" w:rsidR="00B35F1E" w:rsidRPr="00E473B2" w:rsidRDefault="00B35F1E" w:rsidP="00B35F1E">
      <w:pPr>
        <w:jc w:val="both"/>
        <w:rPr>
          <w:sz w:val="24"/>
          <w:szCs w:val="24"/>
        </w:rPr>
      </w:pPr>
      <w:r w:rsidRPr="00E473B2">
        <w:rPr>
          <w:sz w:val="24"/>
          <w:szCs w:val="24"/>
        </w:rPr>
        <w:t>(</w:t>
      </w:r>
      <w:r w:rsidR="00632E93" w:rsidRPr="00E473B2">
        <w:rPr>
          <w:sz w:val="24"/>
          <w:szCs w:val="24"/>
        </w:rPr>
        <w:t xml:space="preserve">   </w:t>
      </w:r>
      <w:r w:rsidRPr="00E473B2">
        <w:rPr>
          <w:sz w:val="24"/>
          <w:szCs w:val="24"/>
        </w:rPr>
        <w:t xml:space="preserve">  ) Outra (especificar):_____________________________</w:t>
      </w:r>
    </w:p>
    <w:p w14:paraId="27487FF5" w14:textId="797BBCB8" w:rsidR="00B35F1E" w:rsidRPr="00E473B2" w:rsidRDefault="003A4E11" w:rsidP="003A4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Outras observações:</w:t>
      </w:r>
    </w:p>
    <w:p w14:paraId="23619DAB" w14:textId="77777777" w:rsidR="00B35F1E" w:rsidRPr="00E473B2" w:rsidRDefault="00B35F1E" w:rsidP="005B0DCF">
      <w:pPr>
        <w:jc w:val="center"/>
        <w:rPr>
          <w:b/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7371"/>
      </w:tblGrid>
      <w:tr w:rsidR="00D04939" w:rsidRPr="00E473B2" w14:paraId="240EC9D5" w14:textId="77777777" w:rsidTr="00760A56">
        <w:trPr>
          <w:trHeight w:val="171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5D6B" w14:textId="77777777" w:rsidR="00D04939" w:rsidRPr="00E473B2" w:rsidRDefault="00AD0A77" w:rsidP="002D235B">
            <w:pPr>
              <w:snapToGrid w:val="0"/>
              <w:rPr>
                <w:color w:val="0000FF"/>
                <w:sz w:val="24"/>
                <w:szCs w:val="24"/>
              </w:rPr>
            </w:pPr>
            <w:r w:rsidRPr="00E473B2">
              <w:rPr>
                <w:b/>
                <w:bCs/>
                <w:sz w:val="24"/>
                <w:szCs w:val="24"/>
              </w:rPr>
              <w:t>8</w:t>
            </w:r>
            <w:r w:rsidR="00D04939" w:rsidRPr="00E473B2">
              <w:rPr>
                <w:b/>
                <w:bCs/>
                <w:sz w:val="24"/>
                <w:szCs w:val="24"/>
              </w:rPr>
              <w:t>.</w:t>
            </w:r>
            <w:r w:rsidR="00D04939" w:rsidRPr="00E473B2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 w:rsidR="00D04939" w:rsidRPr="00E473B2">
              <w:rPr>
                <w:b/>
                <w:bCs/>
                <w:sz w:val="24"/>
                <w:szCs w:val="24"/>
              </w:rPr>
              <w:t>PRODUÇÃO</w:t>
            </w:r>
            <w:r w:rsidR="00D04939" w:rsidRPr="00E473B2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 w:rsidR="00D04939" w:rsidRPr="00E473B2">
              <w:rPr>
                <w:b/>
                <w:bCs/>
                <w:sz w:val="24"/>
                <w:szCs w:val="24"/>
              </w:rPr>
              <w:t>BIBLIOGRÁFICA DO ALUNO</w:t>
            </w:r>
          </w:p>
        </w:tc>
      </w:tr>
      <w:tr w:rsidR="00D04939" w:rsidRPr="00E473B2" w14:paraId="4F7DE4B0" w14:textId="77777777" w:rsidTr="00760A56">
        <w:trPr>
          <w:trHeight w:val="246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C2DF" w14:textId="77777777" w:rsidR="00D04939" w:rsidRPr="00E473B2" w:rsidRDefault="00D04939" w:rsidP="002D235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473B2">
              <w:rPr>
                <w:color w:val="0000FF"/>
                <w:sz w:val="24"/>
                <w:szCs w:val="24"/>
              </w:rPr>
              <w:t>(*)</w:t>
            </w:r>
            <w:r w:rsidRPr="00E473B2">
              <w:rPr>
                <w:rFonts w:eastAsia="Arial"/>
                <w:color w:val="0000FF"/>
                <w:sz w:val="24"/>
                <w:szCs w:val="24"/>
              </w:rPr>
              <w:t xml:space="preserve"> </w:t>
            </w:r>
            <w:r w:rsidRPr="00E473B2">
              <w:rPr>
                <w:color w:val="0000FF"/>
                <w:sz w:val="24"/>
                <w:szCs w:val="24"/>
              </w:rPr>
              <w:t>Trabalhos</w:t>
            </w:r>
            <w:r w:rsidRPr="00E473B2">
              <w:rPr>
                <w:rFonts w:eastAsia="Arial"/>
                <w:color w:val="0000FF"/>
                <w:sz w:val="24"/>
                <w:szCs w:val="24"/>
              </w:rPr>
              <w:t xml:space="preserve"> </w:t>
            </w:r>
            <w:r w:rsidRPr="00E473B2">
              <w:rPr>
                <w:color w:val="0000FF"/>
                <w:sz w:val="24"/>
                <w:szCs w:val="24"/>
              </w:rPr>
              <w:t>individuais</w:t>
            </w:r>
            <w:r w:rsidRPr="00E473B2">
              <w:rPr>
                <w:rFonts w:eastAsia="Arial"/>
                <w:color w:val="0000FF"/>
                <w:sz w:val="24"/>
                <w:szCs w:val="24"/>
              </w:rPr>
              <w:t xml:space="preserve"> </w:t>
            </w:r>
            <w:r w:rsidRPr="00E473B2">
              <w:rPr>
                <w:color w:val="0000FF"/>
                <w:sz w:val="24"/>
                <w:szCs w:val="24"/>
              </w:rPr>
              <w:t>ou</w:t>
            </w:r>
            <w:r w:rsidRPr="00E473B2">
              <w:rPr>
                <w:rFonts w:eastAsia="Arial"/>
                <w:color w:val="0000FF"/>
                <w:sz w:val="24"/>
                <w:szCs w:val="24"/>
              </w:rPr>
              <w:t xml:space="preserve"> </w:t>
            </w:r>
            <w:r w:rsidRPr="00E473B2">
              <w:rPr>
                <w:color w:val="0000FF"/>
                <w:sz w:val="24"/>
                <w:szCs w:val="24"/>
              </w:rPr>
              <w:t>em</w:t>
            </w:r>
            <w:r w:rsidRPr="00E473B2">
              <w:rPr>
                <w:rFonts w:eastAsia="Arial"/>
                <w:color w:val="0000FF"/>
                <w:sz w:val="24"/>
                <w:szCs w:val="24"/>
              </w:rPr>
              <w:t xml:space="preserve"> </w:t>
            </w:r>
            <w:r w:rsidRPr="00E473B2">
              <w:rPr>
                <w:color w:val="0000FF"/>
                <w:sz w:val="24"/>
                <w:szCs w:val="24"/>
              </w:rPr>
              <w:t>cooperação,</w:t>
            </w:r>
            <w:r w:rsidRPr="00E473B2">
              <w:rPr>
                <w:rFonts w:eastAsia="Arial"/>
                <w:color w:val="0000FF"/>
                <w:sz w:val="24"/>
                <w:szCs w:val="24"/>
              </w:rPr>
              <w:t xml:space="preserve"> </w:t>
            </w:r>
            <w:r w:rsidRPr="00E473B2">
              <w:rPr>
                <w:color w:val="0000FF"/>
                <w:sz w:val="24"/>
                <w:szCs w:val="24"/>
              </w:rPr>
              <w:t>submetidos</w:t>
            </w:r>
            <w:r w:rsidRPr="00E473B2">
              <w:rPr>
                <w:rFonts w:eastAsia="Arial"/>
                <w:color w:val="0000FF"/>
                <w:sz w:val="24"/>
                <w:szCs w:val="24"/>
              </w:rPr>
              <w:t xml:space="preserve"> </w:t>
            </w:r>
            <w:r w:rsidRPr="00E473B2">
              <w:rPr>
                <w:color w:val="0000FF"/>
                <w:sz w:val="24"/>
                <w:szCs w:val="24"/>
              </w:rPr>
              <w:t>e/ou</w:t>
            </w:r>
            <w:r w:rsidRPr="00E473B2">
              <w:rPr>
                <w:rFonts w:eastAsia="Arial"/>
                <w:color w:val="0000FF"/>
                <w:sz w:val="24"/>
                <w:szCs w:val="24"/>
              </w:rPr>
              <w:t xml:space="preserve"> </w:t>
            </w:r>
            <w:r w:rsidRPr="00E473B2">
              <w:rPr>
                <w:color w:val="0000FF"/>
                <w:sz w:val="24"/>
                <w:szCs w:val="24"/>
              </w:rPr>
              <w:t>publicados.</w:t>
            </w:r>
          </w:p>
        </w:tc>
      </w:tr>
      <w:tr w:rsidR="00D04939" w:rsidRPr="00E473B2" w14:paraId="27F47C42" w14:textId="77777777" w:rsidTr="007217AD">
        <w:trPr>
          <w:trHeight w:val="252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B218F" w14:textId="77777777" w:rsidR="00D04939" w:rsidRPr="00E473B2" w:rsidRDefault="00D04939" w:rsidP="002D235B">
            <w:pPr>
              <w:snapToGrid w:val="0"/>
              <w:jc w:val="both"/>
              <w:rPr>
                <w:sz w:val="24"/>
                <w:szCs w:val="24"/>
              </w:rPr>
            </w:pPr>
            <w:r w:rsidRPr="00E473B2">
              <w:rPr>
                <w:b/>
                <w:sz w:val="24"/>
                <w:szCs w:val="24"/>
              </w:rPr>
              <w:t>QUANTIFICAR: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3AD3" w14:textId="46455E62" w:rsidR="00D04939" w:rsidRPr="00E473B2" w:rsidRDefault="00071F1F" w:rsidP="00855D8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473B2">
              <w:rPr>
                <w:rFonts w:eastAsia="Arial"/>
                <w:sz w:val="24"/>
                <w:szCs w:val="24"/>
              </w:rPr>
              <w:t>0</w:t>
            </w:r>
            <w:r w:rsidR="00855D8D" w:rsidRPr="00E473B2">
              <w:rPr>
                <w:rFonts w:eastAsia="Arial"/>
                <w:sz w:val="24"/>
                <w:szCs w:val="24"/>
              </w:rPr>
              <w:t>0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Trabalhos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apresentados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em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eventos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técnico-científicos.</w:t>
            </w:r>
          </w:p>
        </w:tc>
      </w:tr>
      <w:tr w:rsidR="00D04939" w:rsidRPr="00E473B2" w14:paraId="455CD989" w14:textId="77777777" w:rsidTr="007217AD">
        <w:trPr>
          <w:trHeight w:val="255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FAE04" w14:textId="77777777" w:rsidR="00D04939" w:rsidRPr="00E473B2" w:rsidRDefault="00D04939" w:rsidP="002D235B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3B894" w14:textId="77777777" w:rsidR="00D04939" w:rsidRPr="00E473B2" w:rsidRDefault="00721B29" w:rsidP="0027603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473B2">
              <w:rPr>
                <w:sz w:val="24"/>
                <w:szCs w:val="24"/>
              </w:rPr>
              <w:t>00</w:t>
            </w:r>
            <w:r w:rsidR="009428EE" w:rsidRPr="00E473B2">
              <w:rPr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Artigos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27603F" w:rsidRPr="00E473B2">
              <w:rPr>
                <w:rFonts w:eastAsia="Arial"/>
                <w:sz w:val="24"/>
                <w:szCs w:val="24"/>
              </w:rPr>
              <w:t>submetido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em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revistas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especializadas.</w:t>
            </w:r>
          </w:p>
        </w:tc>
      </w:tr>
      <w:tr w:rsidR="00D04939" w:rsidRPr="00E473B2" w14:paraId="454A5134" w14:textId="77777777" w:rsidTr="007217AD">
        <w:trPr>
          <w:trHeight w:val="287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3975" w14:textId="77777777" w:rsidR="00D04939" w:rsidRPr="00E473B2" w:rsidRDefault="00D04939" w:rsidP="002D235B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0B6E" w14:textId="77777777" w:rsidR="00D04939" w:rsidRPr="00E473B2" w:rsidRDefault="009428EE" w:rsidP="009428EE">
            <w:pPr>
              <w:snapToGrid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E473B2">
              <w:rPr>
                <w:sz w:val="24"/>
                <w:szCs w:val="24"/>
              </w:rPr>
              <w:t>00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Relatórios/notas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técnicas.</w:t>
            </w:r>
          </w:p>
        </w:tc>
      </w:tr>
      <w:tr w:rsidR="00D04939" w:rsidRPr="00E473B2" w14:paraId="258901E0" w14:textId="77777777" w:rsidTr="007217AD">
        <w:trPr>
          <w:trHeight w:val="277"/>
        </w:trPr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A145A" w14:textId="77777777" w:rsidR="00D04939" w:rsidRPr="00E473B2" w:rsidRDefault="00D04939" w:rsidP="002D235B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A014" w14:textId="77777777" w:rsidR="00D04939" w:rsidRPr="00E473B2" w:rsidRDefault="009428EE" w:rsidP="009428E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473B2">
              <w:rPr>
                <w:sz w:val="24"/>
                <w:szCs w:val="24"/>
              </w:rPr>
              <w:t xml:space="preserve">00 </w:t>
            </w:r>
            <w:r w:rsidR="00D04939" w:rsidRPr="00E473B2">
              <w:rPr>
                <w:sz w:val="24"/>
                <w:szCs w:val="24"/>
              </w:rPr>
              <w:t>Artigos aceitos para publicação em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revistas</w:t>
            </w:r>
            <w:r w:rsidR="00D04939" w:rsidRPr="00E473B2">
              <w:rPr>
                <w:rFonts w:eastAsia="Arial"/>
                <w:sz w:val="24"/>
                <w:szCs w:val="24"/>
              </w:rPr>
              <w:t xml:space="preserve"> </w:t>
            </w:r>
            <w:r w:rsidR="00D04939" w:rsidRPr="00E473B2">
              <w:rPr>
                <w:sz w:val="24"/>
                <w:szCs w:val="24"/>
              </w:rPr>
              <w:t>especializadas.</w:t>
            </w:r>
          </w:p>
        </w:tc>
      </w:tr>
      <w:tr w:rsidR="00D04939" w:rsidRPr="00E473B2" w14:paraId="369C7748" w14:textId="77777777" w:rsidTr="00760A56">
        <w:trPr>
          <w:trHeight w:val="267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A35A" w14:textId="77777777" w:rsidR="00D04939" w:rsidRPr="00E473B2" w:rsidRDefault="00D04939" w:rsidP="00D04939">
            <w:pPr>
              <w:snapToGrid w:val="0"/>
              <w:jc w:val="both"/>
              <w:rPr>
                <w:sz w:val="24"/>
                <w:szCs w:val="24"/>
              </w:rPr>
            </w:pPr>
            <w:r w:rsidRPr="00E473B2">
              <w:rPr>
                <w:b/>
                <w:sz w:val="24"/>
                <w:szCs w:val="24"/>
              </w:rPr>
              <w:t>LISTAR</w:t>
            </w:r>
            <w:r w:rsidRPr="00E473B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E473B2">
              <w:rPr>
                <w:b/>
                <w:sz w:val="24"/>
                <w:szCs w:val="24"/>
              </w:rPr>
              <w:t>COM</w:t>
            </w:r>
            <w:r w:rsidRPr="00E473B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E473B2">
              <w:rPr>
                <w:b/>
                <w:sz w:val="24"/>
                <w:szCs w:val="24"/>
              </w:rPr>
              <w:t>REFERÊNCIA</w:t>
            </w:r>
            <w:r w:rsidRPr="00E473B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E473B2">
              <w:rPr>
                <w:b/>
                <w:sz w:val="24"/>
                <w:szCs w:val="24"/>
              </w:rPr>
              <w:t>BIBLIOGRÁFICA</w:t>
            </w:r>
            <w:r w:rsidRPr="00E473B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E473B2">
              <w:rPr>
                <w:b/>
                <w:sz w:val="24"/>
                <w:szCs w:val="24"/>
              </w:rPr>
              <w:t>COMPLETA</w:t>
            </w:r>
            <w:r w:rsidR="009428EE" w:rsidRPr="00E473B2">
              <w:rPr>
                <w:b/>
                <w:sz w:val="24"/>
                <w:szCs w:val="24"/>
              </w:rPr>
              <w:t xml:space="preserve"> </w:t>
            </w:r>
            <w:r w:rsidRPr="00E473B2">
              <w:rPr>
                <w:b/>
                <w:sz w:val="24"/>
                <w:szCs w:val="24"/>
              </w:rPr>
              <w:t>(CAMPO</w:t>
            </w:r>
            <w:r w:rsidRPr="00E473B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E473B2">
              <w:rPr>
                <w:b/>
                <w:sz w:val="24"/>
                <w:szCs w:val="24"/>
              </w:rPr>
              <w:t>ILIMITADO)</w:t>
            </w:r>
          </w:p>
        </w:tc>
      </w:tr>
      <w:tr w:rsidR="00D04939" w:rsidRPr="00E473B2" w14:paraId="21C3F8EA" w14:textId="77777777" w:rsidTr="00760A56">
        <w:trPr>
          <w:trHeight w:val="502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D8DA" w14:textId="6E42B0DD" w:rsidR="00E72325" w:rsidRPr="00E473B2" w:rsidRDefault="00E72325" w:rsidP="00721B2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7630FB0D" w14:textId="77777777" w:rsidR="00D04939" w:rsidRPr="00E473B2" w:rsidRDefault="00D04939" w:rsidP="005B0DCF">
      <w:pPr>
        <w:jc w:val="center"/>
        <w:rPr>
          <w:b/>
          <w:sz w:val="24"/>
          <w:szCs w:val="24"/>
        </w:rPr>
      </w:pPr>
    </w:p>
    <w:p w14:paraId="501C1DF4" w14:textId="77777777" w:rsidR="00D04939" w:rsidRPr="00E473B2" w:rsidRDefault="00D04939" w:rsidP="005B0DCF">
      <w:pPr>
        <w:jc w:val="center"/>
        <w:rPr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25"/>
        <w:gridCol w:w="1437"/>
        <w:gridCol w:w="1843"/>
      </w:tblGrid>
      <w:tr w:rsidR="00AD0A77" w:rsidRPr="00E473B2" w14:paraId="1D3BFC7F" w14:textId="77777777" w:rsidTr="00760A56">
        <w:trPr>
          <w:trHeight w:val="27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F9C6" w14:textId="77777777" w:rsidR="00AD0A77" w:rsidRPr="00E473B2" w:rsidRDefault="00AD0A77" w:rsidP="009428E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473B2">
              <w:rPr>
                <w:b/>
                <w:bCs/>
                <w:sz w:val="24"/>
                <w:szCs w:val="24"/>
              </w:rPr>
              <w:t>9.</w:t>
            </w:r>
            <w:r w:rsidRPr="00E473B2">
              <w:rPr>
                <w:rFonts w:eastAsia="Arial"/>
                <w:b/>
                <w:bCs/>
                <w:sz w:val="24"/>
                <w:szCs w:val="24"/>
              </w:rPr>
              <w:t xml:space="preserve">  </w:t>
            </w:r>
            <w:r w:rsidRPr="00E473B2">
              <w:rPr>
                <w:b/>
                <w:bCs/>
                <w:sz w:val="24"/>
                <w:szCs w:val="24"/>
              </w:rPr>
              <w:t>PARTICIPAÇÃO</w:t>
            </w:r>
            <w:r w:rsidRPr="00E473B2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 w:rsidRPr="00E473B2">
              <w:rPr>
                <w:b/>
                <w:bCs/>
                <w:sz w:val="24"/>
                <w:szCs w:val="24"/>
              </w:rPr>
              <w:t>EM</w:t>
            </w:r>
            <w:r w:rsidRPr="00E473B2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 w:rsidRPr="00E473B2">
              <w:rPr>
                <w:b/>
                <w:bCs/>
                <w:sz w:val="24"/>
                <w:szCs w:val="24"/>
              </w:rPr>
              <w:t>EVENTOS</w:t>
            </w:r>
          </w:p>
        </w:tc>
      </w:tr>
      <w:tr w:rsidR="00AD0A77" w:rsidRPr="00E473B2" w14:paraId="7224AC2D" w14:textId="77777777" w:rsidTr="009428EE"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4644" w14:textId="77777777" w:rsidR="00AD0A77" w:rsidRPr="00E473B2" w:rsidRDefault="00AD0A77" w:rsidP="009428E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473B2">
              <w:rPr>
                <w:b/>
                <w:sz w:val="24"/>
                <w:szCs w:val="24"/>
              </w:rPr>
              <w:t>SEQ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E6608" w14:textId="77777777" w:rsidR="00AD0A77" w:rsidRPr="00E473B2" w:rsidRDefault="00AD0A77" w:rsidP="009428E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473B2">
              <w:rPr>
                <w:b/>
                <w:sz w:val="24"/>
                <w:szCs w:val="24"/>
              </w:rPr>
              <w:t>NOME</w:t>
            </w:r>
            <w:r w:rsidRPr="00E473B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E473B2">
              <w:rPr>
                <w:b/>
                <w:sz w:val="24"/>
                <w:szCs w:val="24"/>
              </w:rPr>
              <w:t>DO</w:t>
            </w:r>
            <w:r w:rsidRPr="00E473B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E473B2">
              <w:rPr>
                <w:b/>
                <w:sz w:val="24"/>
                <w:szCs w:val="24"/>
              </w:rPr>
              <w:t>EVENTO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3E1C" w14:textId="77777777" w:rsidR="00AD0A77" w:rsidRPr="00E473B2" w:rsidRDefault="00AD0A77" w:rsidP="009428EE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473B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A617" w14:textId="77777777" w:rsidR="00AD0A77" w:rsidRPr="00E473B2" w:rsidRDefault="00AD0A77" w:rsidP="009428EE">
            <w:pPr>
              <w:snapToGrid w:val="0"/>
              <w:jc w:val="both"/>
              <w:rPr>
                <w:sz w:val="24"/>
                <w:szCs w:val="24"/>
              </w:rPr>
            </w:pPr>
            <w:r w:rsidRPr="00E473B2">
              <w:rPr>
                <w:b/>
                <w:sz w:val="24"/>
                <w:szCs w:val="24"/>
              </w:rPr>
              <w:t>APRESENTOU</w:t>
            </w:r>
            <w:r w:rsidRPr="00E473B2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E473B2">
              <w:rPr>
                <w:b/>
                <w:sz w:val="24"/>
                <w:szCs w:val="24"/>
              </w:rPr>
              <w:t>TRABALHO?</w:t>
            </w:r>
          </w:p>
        </w:tc>
      </w:tr>
      <w:tr w:rsidR="00AD0A77" w:rsidRPr="00E473B2" w14:paraId="54434E69" w14:textId="77777777" w:rsidTr="009428EE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22E0" w14:textId="77777777" w:rsidR="00AD0A77" w:rsidRPr="00E473B2" w:rsidRDefault="0081094C" w:rsidP="009428EE">
            <w:pPr>
              <w:snapToGrid w:val="0"/>
              <w:jc w:val="both"/>
              <w:rPr>
                <w:sz w:val="24"/>
                <w:szCs w:val="24"/>
              </w:rPr>
            </w:pPr>
            <w:r w:rsidRPr="00E473B2">
              <w:rPr>
                <w:sz w:val="24"/>
                <w:szCs w:val="24"/>
              </w:rPr>
              <w:t>01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CADD6" w14:textId="29722E09" w:rsidR="00AD0A77" w:rsidRPr="00E473B2" w:rsidRDefault="00AD0A77" w:rsidP="00CF028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C901" w14:textId="039FEDCB" w:rsidR="00AD0A77" w:rsidRPr="00E473B2" w:rsidRDefault="00AD0A77" w:rsidP="0081094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F22C" w14:textId="2921755B" w:rsidR="00AD0A77" w:rsidRPr="00E473B2" w:rsidRDefault="00AD0A77" w:rsidP="0081094C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F0288" w:rsidRPr="00E473B2" w14:paraId="4C8BF801" w14:textId="77777777" w:rsidTr="009428EE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FCF9" w14:textId="30B62BE9" w:rsidR="00CF0288" w:rsidRPr="00E473B2" w:rsidRDefault="00CF0288" w:rsidP="009428EE">
            <w:pPr>
              <w:snapToGrid w:val="0"/>
              <w:jc w:val="both"/>
              <w:rPr>
                <w:sz w:val="24"/>
                <w:szCs w:val="24"/>
              </w:rPr>
            </w:pPr>
            <w:r w:rsidRPr="00E473B2">
              <w:rPr>
                <w:sz w:val="24"/>
                <w:szCs w:val="24"/>
              </w:rPr>
              <w:t>02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A956" w14:textId="79C21495" w:rsidR="00CF0288" w:rsidRPr="00E473B2" w:rsidRDefault="00CF0288" w:rsidP="00CF0288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09A8" w14:textId="3CA0A40B" w:rsidR="00CF0288" w:rsidRPr="00E473B2" w:rsidRDefault="00CF0288" w:rsidP="0081094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3B76" w14:textId="243266DB" w:rsidR="00CF0288" w:rsidRPr="00E473B2" w:rsidRDefault="00CF0288" w:rsidP="0081094C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3523F679" w14:textId="77777777" w:rsidR="00D04939" w:rsidRPr="00E473B2" w:rsidRDefault="00D04939" w:rsidP="005B0DCF">
      <w:pPr>
        <w:jc w:val="center"/>
        <w:rPr>
          <w:b/>
          <w:sz w:val="24"/>
          <w:szCs w:val="24"/>
        </w:rPr>
      </w:pPr>
    </w:p>
    <w:p w14:paraId="3FB3621D" w14:textId="77777777" w:rsidR="007F56F7" w:rsidRPr="00E473B2" w:rsidRDefault="007F56F7" w:rsidP="005B0DCF">
      <w:pPr>
        <w:jc w:val="center"/>
        <w:rPr>
          <w:b/>
          <w:sz w:val="24"/>
          <w:szCs w:val="24"/>
        </w:rPr>
      </w:pPr>
    </w:p>
    <w:p w14:paraId="5FC7CA6D" w14:textId="77777777" w:rsidR="00AD0A77" w:rsidRPr="00E473B2" w:rsidRDefault="00E93612" w:rsidP="00760A56">
      <w:pPr>
        <w:jc w:val="both"/>
        <w:rPr>
          <w:b/>
          <w:sz w:val="24"/>
          <w:szCs w:val="24"/>
        </w:rPr>
      </w:pPr>
      <w:r w:rsidRPr="00E473B2">
        <w:rPr>
          <w:b/>
          <w:sz w:val="24"/>
          <w:szCs w:val="24"/>
        </w:rPr>
        <w:t>10</w:t>
      </w:r>
      <w:r w:rsidR="00AD0A77" w:rsidRPr="00E473B2">
        <w:rPr>
          <w:b/>
          <w:sz w:val="24"/>
          <w:szCs w:val="24"/>
        </w:rPr>
        <w:t>. PLANO/ATIVIDADES</w:t>
      </w:r>
      <w:r w:rsidR="00AD0A77" w:rsidRPr="00E473B2">
        <w:rPr>
          <w:rFonts w:eastAsia="Arial"/>
          <w:b/>
          <w:sz w:val="24"/>
          <w:szCs w:val="24"/>
        </w:rPr>
        <w:t xml:space="preserve"> E CRONOGRAMA DE DESENVOLVIMENTO PARA O </w:t>
      </w:r>
      <w:r w:rsidR="00AD0A77" w:rsidRPr="00E473B2">
        <w:rPr>
          <w:b/>
          <w:sz w:val="24"/>
          <w:szCs w:val="24"/>
        </w:rPr>
        <w:t>PRÓXIMO</w:t>
      </w:r>
      <w:r w:rsidR="00AD0A77" w:rsidRPr="00E473B2">
        <w:rPr>
          <w:rFonts w:eastAsia="Arial"/>
          <w:b/>
          <w:sz w:val="24"/>
          <w:szCs w:val="24"/>
        </w:rPr>
        <w:t xml:space="preserve"> </w:t>
      </w:r>
      <w:r w:rsidR="00721B29" w:rsidRPr="00E473B2">
        <w:rPr>
          <w:rFonts w:eastAsia="Arial"/>
          <w:b/>
          <w:sz w:val="24"/>
          <w:szCs w:val="24"/>
        </w:rPr>
        <w:t>SEMESTRE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1E07" w:rsidRPr="00E473B2" w14:paraId="1AFFBAFB" w14:textId="77777777" w:rsidTr="00760A56">
        <w:tc>
          <w:tcPr>
            <w:tcW w:w="9356" w:type="dxa"/>
          </w:tcPr>
          <w:p w14:paraId="0EAD93EA" w14:textId="5065DDEE" w:rsidR="006B1E07" w:rsidRPr="00E473B2" w:rsidRDefault="006B1E07" w:rsidP="005B0DCF">
            <w:pPr>
              <w:jc w:val="center"/>
              <w:rPr>
                <w:b/>
                <w:sz w:val="24"/>
                <w:szCs w:val="24"/>
              </w:rPr>
            </w:pPr>
          </w:p>
          <w:p w14:paraId="34102318" w14:textId="561748D4" w:rsidR="002E2FBE" w:rsidRPr="00E473B2" w:rsidRDefault="00DB162F" w:rsidP="002E2FB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473B2">
              <w:rPr>
                <w:b/>
                <w:sz w:val="24"/>
                <w:szCs w:val="24"/>
                <w:u w:val="single"/>
              </w:rPr>
              <w:t>20</w:t>
            </w:r>
            <w:r w:rsidR="0081094C" w:rsidRPr="00E473B2">
              <w:rPr>
                <w:b/>
                <w:sz w:val="24"/>
                <w:szCs w:val="24"/>
                <w:u w:val="single"/>
              </w:rPr>
              <w:t>2</w:t>
            </w:r>
            <w:r w:rsidR="00C26D97" w:rsidRPr="00E473B2">
              <w:rPr>
                <w:b/>
                <w:sz w:val="24"/>
                <w:szCs w:val="24"/>
                <w:u w:val="single"/>
              </w:rPr>
              <w:t>X</w:t>
            </w:r>
            <w:r w:rsidRPr="00E473B2">
              <w:rPr>
                <w:b/>
                <w:sz w:val="24"/>
                <w:szCs w:val="24"/>
                <w:u w:val="single"/>
              </w:rPr>
              <w:t>/</w:t>
            </w:r>
            <w:r w:rsidR="00C26D97" w:rsidRPr="00E473B2">
              <w:rPr>
                <w:b/>
                <w:sz w:val="24"/>
                <w:szCs w:val="24"/>
                <w:u w:val="single"/>
              </w:rPr>
              <w:t>X</w:t>
            </w:r>
          </w:p>
          <w:p w14:paraId="274BF989" w14:textId="77777777" w:rsidR="0085657F" w:rsidRPr="00E473B2" w:rsidRDefault="0085657F" w:rsidP="002E2FB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A5E340D" w14:textId="1C5CC5F8" w:rsidR="00855D8D" w:rsidRPr="00E473B2" w:rsidRDefault="00855D8D" w:rsidP="00C26D97">
            <w:pPr>
              <w:pStyle w:val="PargrafodaLista"/>
              <w:spacing w:line="360" w:lineRule="auto"/>
              <w:ind w:left="714"/>
              <w:jc w:val="both"/>
              <w:rPr>
                <w:sz w:val="24"/>
                <w:szCs w:val="24"/>
              </w:rPr>
            </w:pPr>
          </w:p>
        </w:tc>
      </w:tr>
    </w:tbl>
    <w:p w14:paraId="5FB4E402" w14:textId="77777777" w:rsidR="00AD0A77" w:rsidRPr="00E473B2" w:rsidRDefault="00AD0A77" w:rsidP="005B0DCF">
      <w:pPr>
        <w:jc w:val="center"/>
        <w:rPr>
          <w:b/>
          <w:sz w:val="24"/>
          <w:szCs w:val="24"/>
        </w:rPr>
      </w:pPr>
    </w:p>
    <w:p w14:paraId="3F13D992" w14:textId="77777777" w:rsidR="00E93612" w:rsidRPr="00E473B2" w:rsidRDefault="00E93612" w:rsidP="00E93612">
      <w:pPr>
        <w:jc w:val="both"/>
        <w:rPr>
          <w:sz w:val="24"/>
          <w:szCs w:val="24"/>
        </w:rPr>
      </w:pPr>
    </w:p>
    <w:p w14:paraId="7A98496C" w14:textId="45F562E4" w:rsidR="00632E93" w:rsidRPr="00E473B2" w:rsidRDefault="00632E93" w:rsidP="00632E93">
      <w:pPr>
        <w:pStyle w:val="PargrafodaLista"/>
        <w:numPr>
          <w:ilvl w:val="0"/>
          <w:numId w:val="19"/>
        </w:numPr>
        <w:tabs>
          <w:tab w:val="left" w:pos="426"/>
          <w:tab w:val="left" w:pos="2679"/>
          <w:tab w:val="left" w:pos="8980"/>
        </w:tabs>
        <w:ind w:left="0" w:right="51" w:firstLine="0"/>
        <w:jc w:val="both"/>
        <w:rPr>
          <w:sz w:val="24"/>
          <w:szCs w:val="24"/>
        </w:rPr>
      </w:pPr>
      <w:r w:rsidRPr="00E473B2">
        <w:rPr>
          <w:b/>
          <w:bCs/>
          <w:sz w:val="24"/>
          <w:szCs w:val="24"/>
        </w:rPr>
        <w:t>DESENVOLVIMENTO DO PROJETO DE DISSERTAÇÃO</w:t>
      </w:r>
    </w:p>
    <w:p w14:paraId="3F45BCAE" w14:textId="77777777" w:rsidR="00632E93" w:rsidRPr="00E473B2" w:rsidRDefault="00632E93" w:rsidP="00632E93">
      <w:pPr>
        <w:tabs>
          <w:tab w:val="left" w:pos="2679"/>
          <w:tab w:val="left" w:pos="8980"/>
        </w:tabs>
        <w:ind w:right="51"/>
        <w:jc w:val="both"/>
        <w:rPr>
          <w:sz w:val="24"/>
          <w:szCs w:val="24"/>
        </w:rPr>
      </w:pPr>
    </w:p>
    <w:p w14:paraId="71643035" w14:textId="77777777" w:rsidR="00632E93" w:rsidRPr="00E473B2" w:rsidRDefault="00632E93" w:rsidP="00632E93">
      <w:pPr>
        <w:tabs>
          <w:tab w:val="left" w:pos="2679"/>
          <w:tab w:val="left" w:pos="8980"/>
        </w:tabs>
        <w:ind w:right="51"/>
        <w:jc w:val="both"/>
        <w:rPr>
          <w:sz w:val="24"/>
          <w:szCs w:val="24"/>
        </w:rPr>
      </w:pPr>
      <w:r w:rsidRPr="00E473B2">
        <w:rPr>
          <w:sz w:val="24"/>
          <w:szCs w:val="24"/>
        </w:rPr>
        <w:t>(    ) Não ingressou ainda nesta atividade.</w:t>
      </w:r>
    </w:p>
    <w:p w14:paraId="2B9A48A8" w14:textId="77777777" w:rsidR="00632E93" w:rsidRPr="00E473B2" w:rsidRDefault="00632E93" w:rsidP="00632E93">
      <w:pPr>
        <w:tabs>
          <w:tab w:val="left" w:pos="2679"/>
          <w:tab w:val="left" w:pos="8980"/>
        </w:tabs>
        <w:ind w:right="51"/>
        <w:jc w:val="both"/>
        <w:rPr>
          <w:sz w:val="24"/>
          <w:szCs w:val="24"/>
        </w:rPr>
      </w:pPr>
      <w:r w:rsidRPr="00E473B2">
        <w:rPr>
          <w:sz w:val="24"/>
          <w:szCs w:val="24"/>
        </w:rPr>
        <w:t>(    ) Realiza estudos preliminares para elaboração do projeto de tese ou dissertação.</w:t>
      </w:r>
    </w:p>
    <w:p w14:paraId="58E221FB" w14:textId="77777777" w:rsidR="00632E93" w:rsidRPr="00E473B2" w:rsidRDefault="00632E93" w:rsidP="00632E93">
      <w:pPr>
        <w:tabs>
          <w:tab w:val="left" w:pos="2679"/>
          <w:tab w:val="left" w:pos="8980"/>
        </w:tabs>
        <w:ind w:right="51"/>
        <w:jc w:val="both"/>
        <w:rPr>
          <w:sz w:val="24"/>
          <w:szCs w:val="24"/>
        </w:rPr>
      </w:pPr>
      <w:r w:rsidRPr="00E473B2">
        <w:rPr>
          <w:sz w:val="24"/>
          <w:szCs w:val="24"/>
        </w:rPr>
        <w:t>(    ) Tem o projeto, mas não iniciou o trabalho de pesquisa.</w:t>
      </w:r>
    </w:p>
    <w:p w14:paraId="763E88ED" w14:textId="47AD13E4" w:rsidR="00632E93" w:rsidRPr="00E473B2" w:rsidRDefault="00632E93" w:rsidP="00632E93">
      <w:pPr>
        <w:tabs>
          <w:tab w:val="left" w:pos="2679"/>
          <w:tab w:val="left" w:pos="8980"/>
        </w:tabs>
        <w:ind w:right="51"/>
        <w:jc w:val="both"/>
        <w:rPr>
          <w:sz w:val="24"/>
          <w:szCs w:val="24"/>
        </w:rPr>
      </w:pPr>
      <w:r w:rsidRPr="00E473B2">
        <w:rPr>
          <w:sz w:val="24"/>
          <w:szCs w:val="24"/>
        </w:rPr>
        <w:t>(    ) Está desenvolvendo o projeto de dissertação, mas ainda não tem resultados.</w:t>
      </w:r>
    </w:p>
    <w:p w14:paraId="5817D7C5" w14:textId="243DD291" w:rsidR="00632E93" w:rsidRPr="00E473B2" w:rsidRDefault="00632E93" w:rsidP="00632E93">
      <w:pPr>
        <w:tabs>
          <w:tab w:val="left" w:pos="2679"/>
          <w:tab w:val="left" w:pos="8980"/>
        </w:tabs>
        <w:ind w:right="51"/>
        <w:jc w:val="both"/>
        <w:rPr>
          <w:sz w:val="24"/>
          <w:szCs w:val="24"/>
        </w:rPr>
      </w:pPr>
      <w:r w:rsidRPr="00E473B2">
        <w:rPr>
          <w:sz w:val="24"/>
          <w:szCs w:val="24"/>
        </w:rPr>
        <w:t>(    ) Está desenvolvendo o projeto de dissertação e já tem resultados.</w:t>
      </w:r>
    </w:p>
    <w:p w14:paraId="25BD7B28" w14:textId="3BAAA3CC" w:rsidR="00632E93" w:rsidRPr="00E473B2" w:rsidRDefault="00632E93" w:rsidP="00632E93">
      <w:pPr>
        <w:tabs>
          <w:tab w:val="left" w:pos="2679"/>
          <w:tab w:val="left" w:pos="8980"/>
        </w:tabs>
        <w:ind w:right="51"/>
        <w:jc w:val="both"/>
        <w:rPr>
          <w:sz w:val="24"/>
          <w:szCs w:val="24"/>
        </w:rPr>
      </w:pPr>
      <w:r w:rsidRPr="00E473B2">
        <w:rPr>
          <w:sz w:val="24"/>
          <w:szCs w:val="24"/>
        </w:rPr>
        <w:t>(    ) Está elaborando o documento final da dissertação.</w:t>
      </w:r>
    </w:p>
    <w:p w14:paraId="712A7828" w14:textId="401237D9" w:rsidR="00632E93" w:rsidRPr="00E473B2" w:rsidRDefault="00632E93" w:rsidP="00632E93">
      <w:pPr>
        <w:tabs>
          <w:tab w:val="left" w:pos="2679"/>
          <w:tab w:val="left" w:pos="8980"/>
        </w:tabs>
        <w:ind w:right="51"/>
        <w:jc w:val="both"/>
        <w:rPr>
          <w:sz w:val="24"/>
          <w:szCs w:val="24"/>
        </w:rPr>
      </w:pPr>
      <w:r w:rsidRPr="00E473B2">
        <w:rPr>
          <w:sz w:val="24"/>
          <w:szCs w:val="24"/>
        </w:rPr>
        <w:t>(    ) Outro _______________________________.</w:t>
      </w:r>
    </w:p>
    <w:p w14:paraId="29DA4E51" w14:textId="18C54026" w:rsidR="00E93612" w:rsidRPr="00E473B2" w:rsidRDefault="00E93612" w:rsidP="00632E93">
      <w:pPr>
        <w:rPr>
          <w:b/>
          <w:sz w:val="24"/>
          <w:szCs w:val="24"/>
        </w:rPr>
      </w:pPr>
    </w:p>
    <w:p w14:paraId="4891BC9D" w14:textId="77777777" w:rsidR="00632E93" w:rsidRPr="00E473B2" w:rsidRDefault="00632E93" w:rsidP="005B0DCF">
      <w:pPr>
        <w:jc w:val="center"/>
        <w:rPr>
          <w:b/>
          <w:sz w:val="24"/>
          <w:szCs w:val="24"/>
        </w:rPr>
      </w:pPr>
    </w:p>
    <w:p w14:paraId="36FB3153" w14:textId="7102DB81" w:rsidR="00AD0A77" w:rsidRPr="00E473B2" w:rsidRDefault="00AD0A77" w:rsidP="00AD0A77">
      <w:pPr>
        <w:jc w:val="both"/>
        <w:rPr>
          <w:sz w:val="24"/>
          <w:szCs w:val="24"/>
        </w:rPr>
      </w:pPr>
      <w:r w:rsidRPr="00E473B2">
        <w:rPr>
          <w:b/>
          <w:sz w:val="24"/>
          <w:szCs w:val="24"/>
        </w:rPr>
        <w:t xml:space="preserve">12. </w:t>
      </w:r>
      <w:r w:rsidR="00E473B2">
        <w:rPr>
          <w:b/>
          <w:sz w:val="24"/>
          <w:szCs w:val="24"/>
        </w:rPr>
        <w:t>PARECER DO ORIENTADOR(A)</w:t>
      </w:r>
    </w:p>
    <w:p w14:paraId="5DA003F5" w14:textId="6B95DEA3" w:rsidR="00AD0A77" w:rsidRPr="00E473B2" w:rsidRDefault="00AD0A77" w:rsidP="00AD0A77">
      <w:pPr>
        <w:jc w:val="both"/>
        <w:rPr>
          <w:sz w:val="24"/>
          <w:szCs w:val="24"/>
        </w:rPr>
      </w:pPr>
      <w:r w:rsidRPr="00E473B2">
        <w:rPr>
          <w:sz w:val="24"/>
          <w:szCs w:val="24"/>
        </w:rPr>
        <w:t>Avalie</w:t>
      </w:r>
      <w:r w:rsidRPr="00E473B2">
        <w:rPr>
          <w:rFonts w:eastAsia="Arial"/>
          <w:sz w:val="24"/>
          <w:szCs w:val="24"/>
        </w:rPr>
        <w:t xml:space="preserve"> </w:t>
      </w:r>
      <w:r w:rsidR="00632E93" w:rsidRPr="00E473B2">
        <w:rPr>
          <w:sz w:val="24"/>
          <w:szCs w:val="24"/>
        </w:rPr>
        <w:t>a performance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do</w:t>
      </w:r>
      <w:r w:rsidRPr="00E473B2">
        <w:rPr>
          <w:rFonts w:eastAsia="Arial"/>
          <w:sz w:val="24"/>
          <w:szCs w:val="24"/>
        </w:rPr>
        <w:t xml:space="preserve"> </w:t>
      </w:r>
      <w:r w:rsidR="00632E93" w:rsidRPr="00E473B2">
        <w:rPr>
          <w:sz w:val="24"/>
          <w:szCs w:val="24"/>
        </w:rPr>
        <w:t>discente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considerando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o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plano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proposto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e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a</w:t>
      </w:r>
      <w:r w:rsidRPr="00E473B2">
        <w:rPr>
          <w:rFonts w:eastAsia="Arial"/>
          <w:sz w:val="24"/>
          <w:szCs w:val="24"/>
        </w:rPr>
        <w:t xml:space="preserve"> </w:t>
      </w:r>
      <w:proofErr w:type="spellStart"/>
      <w:r w:rsidRPr="00E473B2">
        <w:rPr>
          <w:sz w:val="24"/>
          <w:szCs w:val="24"/>
        </w:rPr>
        <w:t>auto-avaliação</w:t>
      </w:r>
      <w:proofErr w:type="spellEnd"/>
      <w:r w:rsidRPr="00E473B2">
        <w:rPr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D0A77" w:rsidRPr="00E473B2" w14:paraId="64A163EA" w14:textId="77777777" w:rsidTr="00760A56">
        <w:tc>
          <w:tcPr>
            <w:tcW w:w="9464" w:type="dxa"/>
          </w:tcPr>
          <w:p w14:paraId="5EC4C0CB" w14:textId="77777777" w:rsidR="00AD0A77" w:rsidRPr="00E473B2" w:rsidRDefault="00AD0A77" w:rsidP="00AD0A77">
            <w:pPr>
              <w:jc w:val="both"/>
              <w:rPr>
                <w:sz w:val="24"/>
                <w:szCs w:val="24"/>
              </w:rPr>
            </w:pPr>
          </w:p>
          <w:p w14:paraId="4E6DA226" w14:textId="77777777" w:rsidR="00632E93" w:rsidRPr="00E473B2" w:rsidRDefault="00855D8D" w:rsidP="00632E9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473B2">
              <w:rPr>
                <w:b/>
                <w:sz w:val="24"/>
                <w:szCs w:val="24"/>
              </w:rPr>
              <w:t xml:space="preserve">Semestre </w:t>
            </w:r>
            <w:r w:rsidR="00632E93" w:rsidRPr="00E473B2">
              <w:rPr>
                <w:b/>
                <w:sz w:val="24"/>
                <w:szCs w:val="24"/>
                <w:u w:val="single"/>
              </w:rPr>
              <w:t>202X/X</w:t>
            </w:r>
          </w:p>
          <w:p w14:paraId="3D251013" w14:textId="5EF26AD0" w:rsidR="00EB6450" w:rsidRPr="00E473B2" w:rsidRDefault="00EB6450" w:rsidP="00DD78B2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73B2">
              <w:rPr>
                <w:sz w:val="24"/>
                <w:szCs w:val="24"/>
              </w:rPr>
              <w:t xml:space="preserve"> </w:t>
            </w:r>
          </w:p>
          <w:p w14:paraId="51E68B0F" w14:textId="77777777" w:rsidR="00AD0A77" w:rsidRPr="00E473B2" w:rsidRDefault="00AD0A77" w:rsidP="00AD0A77">
            <w:pPr>
              <w:jc w:val="both"/>
              <w:rPr>
                <w:sz w:val="24"/>
                <w:szCs w:val="24"/>
              </w:rPr>
            </w:pPr>
          </w:p>
          <w:p w14:paraId="14719658" w14:textId="77777777" w:rsidR="00AD0A77" w:rsidRPr="00E473B2" w:rsidRDefault="00AD0A77" w:rsidP="00AD0A77">
            <w:pPr>
              <w:jc w:val="both"/>
              <w:rPr>
                <w:sz w:val="24"/>
                <w:szCs w:val="24"/>
              </w:rPr>
            </w:pPr>
          </w:p>
        </w:tc>
      </w:tr>
    </w:tbl>
    <w:p w14:paraId="1E82FFD2" w14:textId="77777777" w:rsidR="00AD0A77" w:rsidRPr="00E473B2" w:rsidRDefault="00AD0A77" w:rsidP="00AD0A77">
      <w:pPr>
        <w:jc w:val="both"/>
        <w:rPr>
          <w:sz w:val="24"/>
          <w:szCs w:val="24"/>
        </w:rPr>
      </w:pPr>
    </w:p>
    <w:p w14:paraId="0CFD8376" w14:textId="5E4D2937" w:rsidR="00DC55C2" w:rsidRPr="00E473B2" w:rsidRDefault="00DC55C2" w:rsidP="00217E71">
      <w:pPr>
        <w:jc w:val="right"/>
        <w:rPr>
          <w:sz w:val="24"/>
          <w:szCs w:val="24"/>
        </w:rPr>
      </w:pPr>
      <w:r w:rsidRPr="00E473B2">
        <w:rPr>
          <w:sz w:val="24"/>
          <w:szCs w:val="24"/>
        </w:rPr>
        <w:t>Rolim de Moura/RO,</w:t>
      </w:r>
      <w:r w:rsidRPr="00E473B2">
        <w:rPr>
          <w:rFonts w:eastAsia="Arial"/>
          <w:sz w:val="24"/>
          <w:szCs w:val="24"/>
        </w:rPr>
        <w:t xml:space="preserve"> </w:t>
      </w:r>
      <w:r w:rsidR="006322F0" w:rsidRPr="00E473B2">
        <w:rPr>
          <w:rFonts w:eastAsia="Arial"/>
          <w:sz w:val="24"/>
          <w:szCs w:val="24"/>
        </w:rPr>
        <w:t>Dia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de</w:t>
      </w:r>
      <w:r w:rsidRPr="00E473B2">
        <w:rPr>
          <w:rFonts w:eastAsia="Arial"/>
          <w:sz w:val="24"/>
          <w:szCs w:val="24"/>
        </w:rPr>
        <w:t xml:space="preserve"> </w:t>
      </w:r>
      <w:r w:rsidR="006322F0" w:rsidRPr="00E473B2">
        <w:rPr>
          <w:rFonts w:eastAsia="Arial"/>
          <w:sz w:val="24"/>
          <w:szCs w:val="24"/>
        </w:rPr>
        <w:t>mês</w:t>
      </w:r>
      <w:r w:rsidRPr="00E473B2">
        <w:rPr>
          <w:rFonts w:eastAsia="Arial"/>
          <w:sz w:val="24"/>
          <w:szCs w:val="24"/>
        </w:rPr>
        <w:t xml:space="preserve"> </w:t>
      </w:r>
      <w:r w:rsidRPr="00E473B2">
        <w:rPr>
          <w:sz w:val="24"/>
          <w:szCs w:val="24"/>
        </w:rPr>
        <w:t>de</w:t>
      </w:r>
      <w:r w:rsidRPr="00E473B2">
        <w:rPr>
          <w:rFonts w:eastAsia="Arial"/>
          <w:sz w:val="24"/>
          <w:szCs w:val="24"/>
        </w:rPr>
        <w:t xml:space="preserve"> </w:t>
      </w:r>
      <w:r w:rsidR="00855D8D" w:rsidRPr="00E473B2">
        <w:rPr>
          <w:sz w:val="24"/>
          <w:szCs w:val="24"/>
        </w:rPr>
        <w:t>202</w:t>
      </w:r>
      <w:r w:rsidR="006322F0" w:rsidRPr="00E473B2">
        <w:rPr>
          <w:sz w:val="24"/>
          <w:szCs w:val="24"/>
        </w:rPr>
        <w:t>X</w:t>
      </w:r>
      <w:r w:rsidRPr="00E473B2">
        <w:rPr>
          <w:sz w:val="24"/>
          <w:szCs w:val="24"/>
        </w:rPr>
        <w:t>.</w:t>
      </w:r>
    </w:p>
    <w:p w14:paraId="74A8F179" w14:textId="77777777" w:rsidR="00AD0A77" w:rsidRPr="00E473B2" w:rsidRDefault="00AD0A77" w:rsidP="004C3459">
      <w:pPr>
        <w:rPr>
          <w:sz w:val="24"/>
          <w:szCs w:val="24"/>
        </w:rPr>
      </w:pPr>
    </w:p>
    <w:p w14:paraId="1044A439" w14:textId="2CB4ADDB" w:rsidR="00AD0A77" w:rsidRPr="00E473B2" w:rsidRDefault="00AD0A77" w:rsidP="00561204">
      <w:pPr>
        <w:jc w:val="center"/>
        <w:rPr>
          <w:sz w:val="24"/>
          <w:szCs w:val="24"/>
        </w:rPr>
      </w:pPr>
    </w:p>
    <w:p w14:paraId="554F029B" w14:textId="513300F1" w:rsidR="00C70763" w:rsidRDefault="006322F0" w:rsidP="00217E71">
      <w:pPr>
        <w:jc w:val="center"/>
        <w:rPr>
          <w:sz w:val="24"/>
          <w:szCs w:val="24"/>
        </w:rPr>
      </w:pPr>
      <w:r w:rsidRPr="00E473B2">
        <w:rPr>
          <w:sz w:val="24"/>
          <w:szCs w:val="24"/>
        </w:rPr>
        <w:t>Nome e Assinatura do Discente</w:t>
      </w:r>
    </w:p>
    <w:p w14:paraId="2CB7EED9" w14:textId="2752D7BF" w:rsidR="00217E71" w:rsidRDefault="00217E71" w:rsidP="00217E71">
      <w:pPr>
        <w:jc w:val="center"/>
        <w:rPr>
          <w:sz w:val="24"/>
          <w:szCs w:val="24"/>
        </w:rPr>
      </w:pPr>
    </w:p>
    <w:p w14:paraId="302B76DB" w14:textId="0E7B7971" w:rsidR="00217E71" w:rsidRDefault="00217E71" w:rsidP="00217E71">
      <w:pPr>
        <w:jc w:val="center"/>
        <w:rPr>
          <w:sz w:val="24"/>
          <w:szCs w:val="24"/>
        </w:rPr>
      </w:pPr>
    </w:p>
    <w:p w14:paraId="31EE9B46" w14:textId="77777777" w:rsidR="00217E71" w:rsidRPr="00E473B2" w:rsidRDefault="00217E71" w:rsidP="00217E71">
      <w:pPr>
        <w:jc w:val="center"/>
        <w:rPr>
          <w:sz w:val="24"/>
          <w:szCs w:val="24"/>
        </w:rPr>
      </w:pPr>
    </w:p>
    <w:p w14:paraId="5323E91F" w14:textId="5DFE47E0" w:rsidR="00C70763" w:rsidRPr="00E473B2" w:rsidRDefault="006322F0" w:rsidP="00C70763">
      <w:pPr>
        <w:jc w:val="center"/>
        <w:rPr>
          <w:sz w:val="24"/>
          <w:szCs w:val="24"/>
        </w:rPr>
      </w:pPr>
      <w:r w:rsidRPr="00E473B2">
        <w:rPr>
          <w:sz w:val="24"/>
          <w:szCs w:val="24"/>
        </w:rPr>
        <w:t>Nome e Assinatura do Orientador(a)</w:t>
      </w:r>
    </w:p>
    <w:p w14:paraId="18124A81" w14:textId="77777777" w:rsidR="00C45AC4" w:rsidRPr="00E473B2" w:rsidRDefault="00C45AC4" w:rsidP="004E216A">
      <w:pPr>
        <w:jc w:val="center"/>
        <w:rPr>
          <w:sz w:val="24"/>
          <w:szCs w:val="24"/>
        </w:rPr>
      </w:pPr>
    </w:p>
    <w:p w14:paraId="10C0E8FE" w14:textId="77777777" w:rsidR="00AD0A77" w:rsidRPr="00E473B2" w:rsidRDefault="00AD0A77" w:rsidP="004E216A">
      <w:pPr>
        <w:jc w:val="center"/>
        <w:rPr>
          <w:sz w:val="24"/>
          <w:szCs w:val="24"/>
        </w:rPr>
      </w:pPr>
      <w:r w:rsidRPr="00E473B2">
        <w:rPr>
          <w:sz w:val="24"/>
          <w:szCs w:val="24"/>
        </w:rPr>
        <w:t>Na qualidade de orientador, declaro que li/corrigi o relatório e estou de acordo com seu conteúdo</w:t>
      </w:r>
      <w:r w:rsidR="006B452B" w:rsidRPr="00E473B2">
        <w:rPr>
          <w:sz w:val="24"/>
          <w:szCs w:val="24"/>
        </w:rPr>
        <w:t>.</w:t>
      </w:r>
    </w:p>
    <w:sectPr w:rsidR="00AD0A77" w:rsidRPr="00E473B2" w:rsidSect="00AB78D4">
      <w:headerReference w:type="default" r:id="rId7"/>
      <w:footerReference w:type="default" r:id="rId8"/>
      <w:pgSz w:w="12242" w:h="15842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46C7" w14:textId="77777777" w:rsidR="009354D2" w:rsidRDefault="009354D2" w:rsidP="006D1BFE">
      <w:r>
        <w:separator/>
      </w:r>
    </w:p>
  </w:endnote>
  <w:endnote w:type="continuationSeparator" w:id="0">
    <w:p w14:paraId="7660FBA2" w14:textId="77777777" w:rsidR="009354D2" w:rsidRDefault="009354D2" w:rsidP="006D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7BC9" w14:textId="77777777" w:rsidR="00231820" w:rsidRDefault="00231820" w:rsidP="00957A55">
    <w:pPr>
      <w:pStyle w:val="Rodap"/>
      <w:jc w:val="center"/>
    </w:pPr>
  </w:p>
  <w:p w14:paraId="48D33240" w14:textId="266F272C" w:rsidR="00EE2BD0" w:rsidRDefault="00D51C77" w:rsidP="00957A55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592C9" wp14:editId="3F4D81AE">
              <wp:simplePos x="0" y="0"/>
              <wp:positionH relativeFrom="column">
                <wp:posOffset>-661</wp:posOffset>
              </wp:positionH>
              <wp:positionV relativeFrom="paragraph">
                <wp:posOffset>-13005</wp:posOffset>
              </wp:positionV>
              <wp:extent cx="5970473" cy="0"/>
              <wp:effectExtent l="0" t="0" r="0" b="0"/>
              <wp:wrapNone/>
              <wp:docPr id="107367349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7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82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32456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1pt" to="470.0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" strokecolor="#482400" strokeweight="1.5pt">
              <v:stroke joinstyle="miter"/>
            </v:line>
          </w:pict>
        </mc:Fallback>
      </mc:AlternateContent>
    </w:r>
    <w:r w:rsidR="006432AF" w:rsidRPr="00EE2BD0">
      <w:t>Avenida Norte Sul, 7300 – Bairro Nova Morada, Rolim de Moura – Rondônia. CEP 76940</w:t>
    </w:r>
    <w:r w:rsidR="003773D8" w:rsidRPr="00EE2BD0">
      <w:t>-</w:t>
    </w:r>
    <w:r w:rsidR="006432AF" w:rsidRPr="00EE2BD0">
      <w:t>000</w:t>
    </w:r>
    <w:r w:rsidR="00957A55" w:rsidRPr="00EE2BD0">
      <w:t xml:space="preserve"> </w:t>
    </w:r>
  </w:p>
  <w:p w14:paraId="6DF8706C" w14:textId="54A9E5DB" w:rsidR="00957A55" w:rsidRPr="00EE2BD0" w:rsidRDefault="00EE2BD0" w:rsidP="00957A55">
    <w:pPr>
      <w:pStyle w:val="Rodap"/>
      <w:jc w:val="center"/>
    </w:pPr>
    <w:hyperlink r:id="rId1" w:history="1">
      <w:r w:rsidRPr="004470B5">
        <w:rPr>
          <w:rStyle w:val="Hyperlink"/>
        </w:rPr>
        <w:t>www.ppgaa.unir.br</w:t>
      </w:r>
    </w:hyperlink>
    <w:r w:rsidR="00957A55" w:rsidRPr="00EE2BD0">
      <w:t xml:space="preserve"> ppgaa@unir.br</w:t>
    </w:r>
  </w:p>
  <w:p w14:paraId="4857A4E5" w14:textId="77777777" w:rsidR="00CC75D8" w:rsidRPr="00957A55" w:rsidRDefault="00CC75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07A4" w14:textId="77777777" w:rsidR="009354D2" w:rsidRDefault="009354D2" w:rsidP="006D1BFE">
      <w:r>
        <w:separator/>
      </w:r>
    </w:p>
  </w:footnote>
  <w:footnote w:type="continuationSeparator" w:id="0">
    <w:p w14:paraId="60FC2128" w14:textId="77777777" w:rsidR="009354D2" w:rsidRDefault="009354D2" w:rsidP="006D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241"/>
      <w:gridCol w:w="7011"/>
      <w:gridCol w:w="1370"/>
    </w:tblGrid>
    <w:tr w:rsidR="00F106D3" w:rsidRPr="00292887" w14:paraId="4F171538" w14:textId="0FBD4499" w:rsidTr="00205E5E">
      <w:trPr>
        <w:trHeight w:val="851"/>
      </w:trPr>
      <w:tc>
        <w:tcPr>
          <w:tcW w:w="583" w:type="pct"/>
          <w:shd w:val="clear" w:color="auto" w:fill="auto"/>
        </w:tcPr>
        <w:p w14:paraId="7FFAAEF6" w14:textId="02B0A86B" w:rsidR="00BD0ED1" w:rsidRPr="00C26D97" w:rsidRDefault="00F106D3" w:rsidP="00F106D3">
          <w:pPr>
            <w:pStyle w:val="Cabealho"/>
            <w:tabs>
              <w:tab w:val="clear" w:pos="4252"/>
              <w:tab w:val="left" w:pos="7800"/>
            </w:tabs>
            <w:jc w:val="center"/>
            <w:rPr>
              <w:b/>
              <w:color w:val="000000"/>
              <w:sz w:val="22"/>
            </w:rPr>
          </w:pPr>
          <w:r>
            <w:rPr>
              <w:noProof/>
            </w:rPr>
            <w:drawing>
              <wp:inline distT="0" distB="0" distL="0" distR="0" wp14:anchorId="5D0C0DA2" wp14:editId="03ECF9DE">
                <wp:extent cx="651052" cy="615197"/>
                <wp:effectExtent l="0" t="0" r="0" b="0"/>
                <wp:docPr id="593790656" name="Imagem 2" descr="Fundação Universidade Federal de Rondônia - UNIR Logo PN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undação Universidade Federal de Rondônia - UNIR Logo PNG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351"/>
                        <a:stretch/>
                      </pic:blipFill>
                      <pic:spPr bwMode="auto">
                        <a:xfrm>
                          <a:off x="0" y="0"/>
                          <a:ext cx="662691" cy="62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6" w:type="pct"/>
          <w:vAlign w:val="center"/>
        </w:tcPr>
        <w:p w14:paraId="70044573" w14:textId="77777777" w:rsidR="00BD0ED1" w:rsidRPr="00BD0ED1" w:rsidRDefault="00BD0ED1" w:rsidP="00BD0ED1">
          <w:pPr>
            <w:pStyle w:val="Cabealho"/>
            <w:tabs>
              <w:tab w:val="clear" w:pos="4252"/>
              <w:tab w:val="left" w:pos="7800"/>
            </w:tabs>
            <w:ind w:left="645"/>
            <w:jc w:val="center"/>
            <w:rPr>
              <w:bCs/>
              <w:color w:val="000000"/>
              <w:sz w:val="22"/>
            </w:rPr>
          </w:pPr>
          <w:r w:rsidRPr="00BD0ED1">
            <w:rPr>
              <w:bCs/>
              <w:color w:val="000000"/>
              <w:sz w:val="22"/>
            </w:rPr>
            <w:t>Fundação Universidade Federal de Rondônia</w:t>
          </w:r>
        </w:p>
        <w:p w14:paraId="6EE94F4D" w14:textId="77777777" w:rsidR="00BD0ED1" w:rsidRPr="00BD0ED1" w:rsidRDefault="00BD0ED1" w:rsidP="00BD0ED1">
          <w:pPr>
            <w:pStyle w:val="Cabealho"/>
            <w:tabs>
              <w:tab w:val="clear" w:pos="4252"/>
              <w:tab w:val="left" w:pos="7800"/>
            </w:tabs>
            <w:ind w:left="645"/>
            <w:jc w:val="center"/>
            <w:rPr>
              <w:bCs/>
              <w:color w:val="000000"/>
              <w:sz w:val="22"/>
            </w:rPr>
          </w:pPr>
          <w:proofErr w:type="spellStart"/>
          <w:r w:rsidRPr="00BD0ED1">
            <w:rPr>
              <w:bCs/>
              <w:color w:val="000000"/>
              <w:sz w:val="22"/>
            </w:rPr>
            <w:t>Pró-Reitoria</w:t>
          </w:r>
          <w:proofErr w:type="spellEnd"/>
          <w:r w:rsidRPr="00BD0ED1">
            <w:rPr>
              <w:bCs/>
              <w:color w:val="000000"/>
              <w:sz w:val="22"/>
            </w:rPr>
            <w:t xml:space="preserve"> de Pós-Graduação e Pesquisa</w:t>
          </w:r>
        </w:p>
        <w:p w14:paraId="3C25D2F9" w14:textId="743EDCE2" w:rsidR="00937594" w:rsidRPr="00205E5E" w:rsidRDefault="00BD0ED1" w:rsidP="00205E5E">
          <w:pPr>
            <w:pStyle w:val="Cabealho"/>
            <w:tabs>
              <w:tab w:val="clear" w:pos="4252"/>
              <w:tab w:val="left" w:pos="7800"/>
            </w:tabs>
            <w:ind w:left="645"/>
            <w:jc w:val="center"/>
            <w:rPr>
              <w:bCs/>
              <w:color w:val="000000"/>
              <w:sz w:val="22"/>
            </w:rPr>
          </w:pPr>
          <w:r w:rsidRPr="00BD0ED1">
            <w:rPr>
              <w:bCs/>
              <w:color w:val="000000"/>
              <w:sz w:val="22"/>
            </w:rPr>
            <w:t xml:space="preserve">Programa de Pós-Graduação em </w:t>
          </w:r>
          <w:proofErr w:type="spellStart"/>
          <w:r w:rsidRPr="00BD0ED1">
            <w:rPr>
              <w:bCs/>
              <w:color w:val="000000"/>
              <w:sz w:val="22"/>
            </w:rPr>
            <w:t>Agroecossistemas</w:t>
          </w:r>
          <w:proofErr w:type="spellEnd"/>
          <w:r w:rsidRPr="00BD0ED1">
            <w:rPr>
              <w:bCs/>
              <w:color w:val="000000"/>
              <w:sz w:val="22"/>
            </w:rPr>
            <w:t xml:space="preserve"> Amazônicos</w:t>
          </w:r>
        </w:p>
      </w:tc>
      <w:tc>
        <w:tcPr>
          <w:tcW w:w="671" w:type="pct"/>
        </w:tcPr>
        <w:p w14:paraId="6AFD65D7" w14:textId="2181A6D4" w:rsidR="00BD0ED1" w:rsidRPr="00561204" w:rsidRDefault="00E04144" w:rsidP="007852B7">
          <w:pPr>
            <w:pStyle w:val="Cabealho"/>
            <w:tabs>
              <w:tab w:val="clear" w:pos="4252"/>
              <w:tab w:val="left" w:pos="163"/>
              <w:tab w:val="left" w:pos="907"/>
            </w:tabs>
            <w:rPr>
              <w:b/>
              <w:color w:val="000000"/>
              <w:sz w:val="22"/>
            </w:rPr>
          </w:pPr>
          <w:r>
            <w:rPr>
              <w:noProof/>
            </w:rPr>
            <w:drawing>
              <wp:inline distT="0" distB="0" distL="0" distR="0" wp14:anchorId="5C9FAC6C" wp14:editId="60FA969C">
                <wp:extent cx="733100" cy="610579"/>
                <wp:effectExtent l="0" t="0" r="0" b="0"/>
                <wp:docPr id="18589514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975" cy="631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95D6F1" w14:textId="77777777" w:rsidR="006D1BFE" w:rsidRDefault="006D1B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68D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8950F9"/>
    <w:multiLevelType w:val="multilevel"/>
    <w:tmpl w:val="99641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6C2DC4"/>
    <w:multiLevelType w:val="multilevel"/>
    <w:tmpl w:val="6890CD5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8330846"/>
    <w:multiLevelType w:val="multilevel"/>
    <w:tmpl w:val="A71A2F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344448F"/>
    <w:multiLevelType w:val="hybridMultilevel"/>
    <w:tmpl w:val="54CA2F4E"/>
    <w:lvl w:ilvl="0" w:tplc="EC424DDC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6204D"/>
    <w:multiLevelType w:val="hybridMultilevel"/>
    <w:tmpl w:val="AE5C9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72941"/>
    <w:multiLevelType w:val="hybridMultilevel"/>
    <w:tmpl w:val="9CCCD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40C16"/>
    <w:multiLevelType w:val="hybridMultilevel"/>
    <w:tmpl w:val="44F845A2"/>
    <w:lvl w:ilvl="0" w:tplc="47D29422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52068"/>
    <w:multiLevelType w:val="hybridMultilevel"/>
    <w:tmpl w:val="DFECE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D1285"/>
    <w:multiLevelType w:val="multilevel"/>
    <w:tmpl w:val="3232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3024980">
    <w:abstractNumId w:val="4"/>
  </w:num>
  <w:num w:numId="2" w16cid:durableId="2040859102">
    <w:abstractNumId w:val="3"/>
  </w:num>
  <w:num w:numId="3" w16cid:durableId="1664773784">
    <w:abstractNumId w:val="3"/>
  </w:num>
  <w:num w:numId="4" w16cid:durableId="1614896613">
    <w:abstractNumId w:val="3"/>
  </w:num>
  <w:num w:numId="5" w16cid:durableId="1280837852">
    <w:abstractNumId w:val="2"/>
  </w:num>
  <w:num w:numId="6" w16cid:durableId="846865372">
    <w:abstractNumId w:val="3"/>
  </w:num>
  <w:num w:numId="7" w16cid:durableId="1392923384">
    <w:abstractNumId w:val="3"/>
  </w:num>
  <w:num w:numId="8" w16cid:durableId="557280519">
    <w:abstractNumId w:val="3"/>
  </w:num>
  <w:num w:numId="9" w16cid:durableId="2142797509">
    <w:abstractNumId w:val="3"/>
  </w:num>
  <w:num w:numId="10" w16cid:durableId="840119015">
    <w:abstractNumId w:val="3"/>
  </w:num>
  <w:num w:numId="11" w16cid:durableId="1549296097">
    <w:abstractNumId w:val="3"/>
  </w:num>
  <w:num w:numId="12" w16cid:durableId="134959466">
    <w:abstractNumId w:val="10"/>
  </w:num>
  <w:num w:numId="13" w16cid:durableId="1540363965">
    <w:abstractNumId w:val="0"/>
  </w:num>
  <w:num w:numId="14" w16cid:durableId="1167672636">
    <w:abstractNumId w:val="9"/>
  </w:num>
  <w:num w:numId="15" w16cid:durableId="1618029547">
    <w:abstractNumId w:val="6"/>
  </w:num>
  <w:num w:numId="16" w16cid:durableId="1381980671">
    <w:abstractNumId w:val="7"/>
  </w:num>
  <w:num w:numId="17" w16cid:durableId="1105617398">
    <w:abstractNumId w:val="1"/>
  </w:num>
  <w:num w:numId="18" w16cid:durableId="822818202">
    <w:abstractNumId w:val="8"/>
  </w:num>
  <w:num w:numId="19" w16cid:durableId="745612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DCF"/>
    <w:rsid w:val="00022D62"/>
    <w:rsid w:val="00040EE6"/>
    <w:rsid w:val="00047BE3"/>
    <w:rsid w:val="00050E40"/>
    <w:rsid w:val="00071DA3"/>
    <w:rsid w:val="00071F1F"/>
    <w:rsid w:val="000750FE"/>
    <w:rsid w:val="000A4192"/>
    <w:rsid w:val="00142C1B"/>
    <w:rsid w:val="00142DAD"/>
    <w:rsid w:val="00153772"/>
    <w:rsid w:val="00161315"/>
    <w:rsid w:val="001B0ECB"/>
    <w:rsid w:val="00205E5E"/>
    <w:rsid w:val="00217E71"/>
    <w:rsid w:val="00231820"/>
    <w:rsid w:val="0027603F"/>
    <w:rsid w:val="00291F2B"/>
    <w:rsid w:val="00295C12"/>
    <w:rsid w:val="0029738C"/>
    <w:rsid w:val="002E2FBE"/>
    <w:rsid w:val="003174DF"/>
    <w:rsid w:val="003254C0"/>
    <w:rsid w:val="003331FD"/>
    <w:rsid w:val="003600D1"/>
    <w:rsid w:val="0036059B"/>
    <w:rsid w:val="003773D8"/>
    <w:rsid w:val="003879F9"/>
    <w:rsid w:val="003923C8"/>
    <w:rsid w:val="003A4E11"/>
    <w:rsid w:val="003E6D7C"/>
    <w:rsid w:val="00442440"/>
    <w:rsid w:val="004564B6"/>
    <w:rsid w:val="004C3459"/>
    <w:rsid w:val="004E216A"/>
    <w:rsid w:val="004E6728"/>
    <w:rsid w:val="0053134B"/>
    <w:rsid w:val="0053359B"/>
    <w:rsid w:val="00561204"/>
    <w:rsid w:val="00561AA7"/>
    <w:rsid w:val="00564401"/>
    <w:rsid w:val="00585818"/>
    <w:rsid w:val="005B0DCF"/>
    <w:rsid w:val="005B47C9"/>
    <w:rsid w:val="005B6FF1"/>
    <w:rsid w:val="00607F25"/>
    <w:rsid w:val="006322F0"/>
    <w:rsid w:val="00632E93"/>
    <w:rsid w:val="006432AF"/>
    <w:rsid w:val="00670CBF"/>
    <w:rsid w:val="006B1E07"/>
    <w:rsid w:val="006B2F76"/>
    <w:rsid w:val="006B452B"/>
    <w:rsid w:val="006D1BFE"/>
    <w:rsid w:val="006F0F6B"/>
    <w:rsid w:val="007217AD"/>
    <w:rsid w:val="00721B29"/>
    <w:rsid w:val="00760A56"/>
    <w:rsid w:val="007852B7"/>
    <w:rsid w:val="007A53B1"/>
    <w:rsid w:val="007F56F7"/>
    <w:rsid w:val="0081094C"/>
    <w:rsid w:val="008125E5"/>
    <w:rsid w:val="00816474"/>
    <w:rsid w:val="00833DDC"/>
    <w:rsid w:val="00855D8D"/>
    <w:rsid w:val="0085657F"/>
    <w:rsid w:val="008775E4"/>
    <w:rsid w:val="00877A5E"/>
    <w:rsid w:val="008A0C95"/>
    <w:rsid w:val="00902B80"/>
    <w:rsid w:val="00932E24"/>
    <w:rsid w:val="009354D2"/>
    <w:rsid w:val="00937594"/>
    <w:rsid w:val="0094051A"/>
    <w:rsid w:val="009428EE"/>
    <w:rsid w:val="00957A55"/>
    <w:rsid w:val="009A3E75"/>
    <w:rsid w:val="009E7C59"/>
    <w:rsid w:val="00A7781F"/>
    <w:rsid w:val="00AA08D4"/>
    <w:rsid w:val="00AB78D4"/>
    <w:rsid w:val="00AD0A77"/>
    <w:rsid w:val="00AE32CA"/>
    <w:rsid w:val="00AE3DC5"/>
    <w:rsid w:val="00AF7C4B"/>
    <w:rsid w:val="00B35F1E"/>
    <w:rsid w:val="00B61B57"/>
    <w:rsid w:val="00B7778D"/>
    <w:rsid w:val="00BA486B"/>
    <w:rsid w:val="00BB71F5"/>
    <w:rsid w:val="00BC7927"/>
    <w:rsid w:val="00BD0ED1"/>
    <w:rsid w:val="00C22D81"/>
    <w:rsid w:val="00C26D97"/>
    <w:rsid w:val="00C35C0B"/>
    <w:rsid w:val="00C45AC4"/>
    <w:rsid w:val="00C66F1E"/>
    <w:rsid w:val="00C70763"/>
    <w:rsid w:val="00CA7ABB"/>
    <w:rsid w:val="00CC75D8"/>
    <w:rsid w:val="00CF0288"/>
    <w:rsid w:val="00CF2D24"/>
    <w:rsid w:val="00D04939"/>
    <w:rsid w:val="00D51C77"/>
    <w:rsid w:val="00D60E7B"/>
    <w:rsid w:val="00DB12AA"/>
    <w:rsid w:val="00DB162F"/>
    <w:rsid w:val="00DC1A17"/>
    <w:rsid w:val="00DC55C2"/>
    <w:rsid w:val="00DC6374"/>
    <w:rsid w:val="00DC6BC0"/>
    <w:rsid w:val="00DD78B2"/>
    <w:rsid w:val="00DF5A34"/>
    <w:rsid w:val="00E04144"/>
    <w:rsid w:val="00E06D4C"/>
    <w:rsid w:val="00E4264A"/>
    <w:rsid w:val="00E473B2"/>
    <w:rsid w:val="00E601FC"/>
    <w:rsid w:val="00E63C11"/>
    <w:rsid w:val="00E6653F"/>
    <w:rsid w:val="00E72325"/>
    <w:rsid w:val="00E76D99"/>
    <w:rsid w:val="00E93612"/>
    <w:rsid w:val="00EB6450"/>
    <w:rsid w:val="00EE2BD0"/>
    <w:rsid w:val="00F106D3"/>
    <w:rsid w:val="00F17BA8"/>
    <w:rsid w:val="00F31172"/>
    <w:rsid w:val="00F47A87"/>
    <w:rsid w:val="00F54E3B"/>
    <w:rsid w:val="00FC1E2E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45B6D"/>
  <w15:docId w15:val="{9AF671BE-5314-4A27-8F82-8985211F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sz w:val="24"/>
        <w:szCs w:val="22"/>
        <w:u w:val="single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 w:val="0"/>
      <w:sz w:val="20"/>
      <w:szCs w:val="20"/>
      <w:u w:val="none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9738C"/>
    <w:pPr>
      <w:keepNext/>
      <w:keepLines/>
      <w:numPr>
        <w:numId w:val="11"/>
      </w:numPr>
      <w:pBdr>
        <w:bottom w:val="single" w:sz="4" w:space="2" w:color="ED7D31" w:themeColor="accent2"/>
      </w:pBdr>
      <w:overflowPunct/>
      <w:autoSpaceDE/>
      <w:autoSpaceDN/>
      <w:adjustRightInd/>
      <w:spacing w:before="360" w:after="60" w:line="360" w:lineRule="auto"/>
      <w:jc w:val="both"/>
      <w:textAlignment w:val="auto"/>
      <w:outlineLvl w:val="0"/>
    </w:pPr>
    <w:rPr>
      <w:rFonts w:eastAsiaTheme="majorEastAsia"/>
      <w:sz w:val="24"/>
      <w:szCs w:val="24"/>
      <w:u w:val="single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9738C"/>
    <w:pPr>
      <w:keepNext/>
      <w:keepLines/>
      <w:numPr>
        <w:ilvl w:val="1"/>
        <w:numId w:val="11"/>
      </w:numPr>
      <w:overflowPunct/>
      <w:autoSpaceDE/>
      <w:autoSpaceDN/>
      <w:adjustRightInd/>
      <w:spacing w:before="360" w:after="60" w:line="360" w:lineRule="auto"/>
      <w:jc w:val="both"/>
      <w:textAlignment w:val="auto"/>
      <w:outlineLvl w:val="1"/>
    </w:pPr>
    <w:rPr>
      <w:rFonts w:eastAsiaTheme="majorEastAsia"/>
      <w:sz w:val="24"/>
      <w:szCs w:val="24"/>
      <w:u w:val="single"/>
      <w:lang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E76D99"/>
    <w:pPr>
      <w:keepNext/>
      <w:keepLines/>
      <w:overflowPunct/>
      <w:autoSpaceDE/>
      <w:autoSpaceDN/>
      <w:adjustRightInd/>
      <w:jc w:val="both"/>
      <w:textAlignment w:val="auto"/>
      <w:outlineLvl w:val="2"/>
    </w:pPr>
    <w:rPr>
      <w:rFonts w:eastAsiaTheme="majorEastAsia"/>
      <w:sz w:val="24"/>
      <w:szCs w:val="24"/>
      <w:lang w:val="pt-PT" w:eastAsia="en-US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29738C"/>
    <w:pPr>
      <w:keepNext/>
      <w:keepLines/>
      <w:numPr>
        <w:ilvl w:val="3"/>
        <w:numId w:val="12"/>
      </w:numPr>
      <w:overflowPunct/>
      <w:autoSpaceDE/>
      <w:autoSpaceDN/>
      <w:adjustRightInd/>
      <w:spacing w:before="80"/>
      <w:ind w:left="864" w:hanging="864"/>
      <w:jc w:val="both"/>
      <w:textAlignment w:val="auto"/>
      <w:outlineLvl w:val="3"/>
    </w:pPr>
    <w:rPr>
      <w:rFonts w:eastAsiaTheme="majorEastAsia" w:cstheme="majorBidi"/>
      <w:i/>
      <w:iCs/>
      <w:sz w:val="24"/>
      <w:szCs w:val="28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9738C"/>
    <w:rPr>
      <w:rFonts w:eastAsiaTheme="majorEastAsia" w:cstheme="majorBidi"/>
      <w:b w:val="0"/>
      <w:i/>
      <w:iC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76D99"/>
    <w:rPr>
      <w:rFonts w:eastAsiaTheme="majorEastAsia" w:cs="Times New Roman"/>
      <w:b w:val="0"/>
      <w:szCs w:val="24"/>
      <w:u w:val="none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29738C"/>
    <w:rPr>
      <w:rFonts w:ascii="Times New Roman" w:eastAsiaTheme="majorEastAsia" w:hAnsi="Times New Roman" w:cs="Times New Roman"/>
      <w:b w:val="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738C"/>
    <w:rPr>
      <w:rFonts w:ascii="Times New Roman" w:eastAsiaTheme="majorEastAsia" w:hAnsi="Times New Roman" w:cs="Times New Roman"/>
      <w:b w:val="0"/>
      <w:sz w:val="24"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9738C"/>
    <w:pPr>
      <w:overflowPunct/>
      <w:autoSpaceDE/>
      <w:autoSpaceDN/>
      <w:adjustRightInd/>
      <w:spacing w:after="720"/>
      <w:contextualSpacing/>
      <w:jc w:val="center"/>
      <w:textAlignment w:val="auto"/>
    </w:pPr>
    <w:rPr>
      <w:rFonts w:eastAsiaTheme="majorEastAsia" w:cstheme="majorBidi"/>
      <w:caps/>
      <w:color w:val="262626" w:themeColor="text1" w:themeTint="D9"/>
      <w:sz w:val="24"/>
      <w:szCs w:val="96"/>
      <w:u w:val="single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29738C"/>
    <w:rPr>
      <w:rFonts w:eastAsiaTheme="majorEastAsia" w:cstheme="majorBidi"/>
      <w:b w:val="0"/>
      <w:caps/>
      <w:color w:val="262626" w:themeColor="text1" w:themeTint="D9"/>
      <w:szCs w:val="96"/>
    </w:rPr>
  </w:style>
  <w:style w:type="paragraph" w:styleId="PargrafodaLista">
    <w:name w:val="List Paragraph"/>
    <w:basedOn w:val="Normal"/>
    <w:uiPriority w:val="34"/>
    <w:qFormat/>
    <w:rsid w:val="005B0D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1BFE"/>
    <w:rPr>
      <w:rFonts w:eastAsia="Times New Roman" w:cs="Times New Roman"/>
      <w:b w:val="0"/>
      <w:sz w:val="20"/>
      <w:szCs w:val="20"/>
      <w:u w:val="non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1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1BFE"/>
    <w:rPr>
      <w:rFonts w:eastAsia="Times New Roman" w:cs="Times New Roman"/>
      <w:b w:val="0"/>
      <w:sz w:val="20"/>
      <w:szCs w:val="20"/>
      <w:u w:val="non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6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6F7"/>
    <w:rPr>
      <w:rFonts w:ascii="Tahoma" w:eastAsia="Times New Roman" w:hAnsi="Tahoma" w:cs="Tahoma"/>
      <w:b w:val="0"/>
      <w:sz w:val="16"/>
      <w:szCs w:val="16"/>
      <w:u w:val="none"/>
      <w:lang w:eastAsia="pt-BR"/>
    </w:rPr>
  </w:style>
  <w:style w:type="paragraph" w:customStyle="1" w:styleId="Contedodatabela">
    <w:name w:val="Conteúdo da tabela"/>
    <w:basedOn w:val="Normal"/>
    <w:rsid w:val="007F56F7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D04939"/>
  </w:style>
  <w:style w:type="table" w:styleId="Tabelacomgrade">
    <w:name w:val="Table Grid"/>
    <w:basedOn w:val="Tabelanormal"/>
    <w:uiPriority w:val="39"/>
    <w:rsid w:val="00AD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C1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SemEspaamento">
    <w:name w:val="No Spacing"/>
    <w:uiPriority w:val="1"/>
    <w:qFormat/>
    <w:rsid w:val="00142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b w:val="0"/>
      <w:sz w:val="20"/>
      <w:szCs w:val="20"/>
      <w:u w:val="none"/>
      <w:lang w:eastAsia="pt-BR"/>
    </w:rPr>
  </w:style>
  <w:style w:type="character" w:styleId="Forte">
    <w:name w:val="Strong"/>
    <w:basedOn w:val="Fontepargpadro"/>
    <w:uiPriority w:val="22"/>
    <w:qFormat/>
    <w:rsid w:val="009E7C59"/>
    <w:rPr>
      <w:b w:val="0"/>
      <w:bCs/>
    </w:rPr>
  </w:style>
  <w:style w:type="character" w:styleId="nfase">
    <w:name w:val="Emphasis"/>
    <w:basedOn w:val="Fontepargpadro"/>
    <w:uiPriority w:val="20"/>
    <w:qFormat/>
    <w:rsid w:val="0081094C"/>
    <w:rPr>
      <w:i/>
      <w:iCs/>
    </w:rPr>
  </w:style>
  <w:style w:type="character" w:styleId="Hyperlink">
    <w:name w:val="Hyperlink"/>
    <w:basedOn w:val="Fontepargpadro"/>
    <w:uiPriority w:val="99"/>
    <w:unhideWhenUsed/>
    <w:rsid w:val="009A3E75"/>
    <w:rPr>
      <w:color w:val="0000FF"/>
      <w:u w:val="single"/>
    </w:rPr>
  </w:style>
  <w:style w:type="character" w:customStyle="1" w:styleId="normaltextrun">
    <w:name w:val="normaltextrun"/>
    <w:basedOn w:val="Fontepargpadro"/>
    <w:rsid w:val="00CF0288"/>
  </w:style>
  <w:style w:type="character" w:customStyle="1" w:styleId="eop">
    <w:name w:val="eop"/>
    <w:basedOn w:val="Fontepargpadro"/>
    <w:rsid w:val="00CF0288"/>
  </w:style>
  <w:style w:type="paragraph" w:customStyle="1" w:styleId="paragraph">
    <w:name w:val="paragraph"/>
    <w:basedOn w:val="Normal"/>
    <w:rsid w:val="00CF02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5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aa.uni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Rosangela - Rô</dc:creator>
  <cp:lastModifiedBy>REVISORA</cp:lastModifiedBy>
  <cp:revision>25</cp:revision>
  <dcterms:created xsi:type="dcterms:W3CDTF">2021-12-21T11:36:00Z</dcterms:created>
  <dcterms:modified xsi:type="dcterms:W3CDTF">2023-07-03T18:21:00Z</dcterms:modified>
</cp:coreProperties>
</file>